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E85" w:rsidRPr="00BA4155" w:rsidRDefault="00605E85" w:rsidP="00BA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155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BA4155" w:rsidRDefault="00605E85" w:rsidP="00BA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155">
        <w:rPr>
          <w:rFonts w:ascii="Times New Roman" w:hAnsi="Times New Roman" w:cs="Times New Roman"/>
          <w:b/>
          <w:sz w:val="28"/>
          <w:szCs w:val="28"/>
        </w:rPr>
        <w:t xml:space="preserve">воспитательной работы пришкольного лагеря </w:t>
      </w:r>
    </w:p>
    <w:p w:rsidR="00BA4155" w:rsidRDefault="00605E85" w:rsidP="00BA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155">
        <w:rPr>
          <w:rFonts w:ascii="Times New Roman" w:hAnsi="Times New Roman" w:cs="Times New Roman"/>
          <w:b/>
          <w:sz w:val="28"/>
          <w:szCs w:val="28"/>
        </w:rPr>
        <w:t xml:space="preserve">«Солнышко» с дневным пребыванием </w:t>
      </w:r>
    </w:p>
    <w:p w:rsidR="00BA4155" w:rsidRDefault="00605E85" w:rsidP="00BA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155">
        <w:rPr>
          <w:rFonts w:ascii="Times New Roman" w:hAnsi="Times New Roman" w:cs="Times New Roman"/>
          <w:b/>
          <w:sz w:val="28"/>
          <w:szCs w:val="28"/>
        </w:rPr>
        <w:t>МБОУ Алдан-</w:t>
      </w:r>
      <w:proofErr w:type="spellStart"/>
      <w:r w:rsidRPr="00BA4155">
        <w:rPr>
          <w:rFonts w:ascii="Times New Roman" w:hAnsi="Times New Roman" w:cs="Times New Roman"/>
          <w:b/>
          <w:sz w:val="28"/>
          <w:szCs w:val="28"/>
        </w:rPr>
        <w:t>Маадырской</w:t>
      </w:r>
      <w:proofErr w:type="spellEnd"/>
      <w:r w:rsidRPr="00BA4155">
        <w:rPr>
          <w:rFonts w:ascii="Times New Roman" w:hAnsi="Times New Roman" w:cs="Times New Roman"/>
          <w:b/>
          <w:sz w:val="28"/>
          <w:szCs w:val="28"/>
        </w:rPr>
        <w:t xml:space="preserve"> СОШ имени </w:t>
      </w:r>
      <w:proofErr w:type="spellStart"/>
      <w:r w:rsidRPr="00BA4155">
        <w:rPr>
          <w:rFonts w:ascii="Times New Roman" w:hAnsi="Times New Roman" w:cs="Times New Roman"/>
          <w:b/>
          <w:sz w:val="28"/>
          <w:szCs w:val="28"/>
        </w:rPr>
        <w:t>Оо</w:t>
      </w:r>
      <w:r w:rsidR="001A0C26" w:rsidRPr="00BA4155">
        <w:rPr>
          <w:rFonts w:ascii="Times New Roman" w:hAnsi="Times New Roman" w:cs="Times New Roman"/>
          <w:b/>
          <w:sz w:val="28"/>
          <w:szCs w:val="28"/>
        </w:rPr>
        <w:t>ржака</w:t>
      </w:r>
      <w:proofErr w:type="spellEnd"/>
      <w:r w:rsidR="001A0C26" w:rsidRPr="00BA4155">
        <w:rPr>
          <w:rFonts w:ascii="Times New Roman" w:hAnsi="Times New Roman" w:cs="Times New Roman"/>
          <w:b/>
          <w:sz w:val="28"/>
          <w:szCs w:val="28"/>
        </w:rPr>
        <w:t xml:space="preserve"> Т-Б</w:t>
      </w:r>
      <w:proofErr w:type="gramStart"/>
      <w:r w:rsidR="001A0C26" w:rsidRPr="00BA4155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="001A0C26" w:rsidRPr="00BA41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5E85" w:rsidRDefault="00120128" w:rsidP="00945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2-я смена - </w:t>
      </w:r>
      <w:r w:rsidR="00BA4155">
        <w:rPr>
          <w:rFonts w:ascii="Times New Roman" w:hAnsi="Times New Roman" w:cs="Times New Roman"/>
          <w:b/>
          <w:sz w:val="28"/>
          <w:szCs w:val="28"/>
        </w:rPr>
        <w:t>с 30</w:t>
      </w:r>
      <w:r w:rsidR="001A0C26" w:rsidRPr="00BA4155">
        <w:rPr>
          <w:rFonts w:ascii="Times New Roman" w:hAnsi="Times New Roman" w:cs="Times New Roman"/>
          <w:b/>
          <w:sz w:val="28"/>
          <w:szCs w:val="28"/>
        </w:rPr>
        <w:t>-го</w:t>
      </w:r>
      <w:r w:rsidR="00BA4155">
        <w:rPr>
          <w:rFonts w:ascii="Times New Roman" w:hAnsi="Times New Roman" w:cs="Times New Roman"/>
          <w:b/>
          <w:sz w:val="28"/>
          <w:szCs w:val="28"/>
        </w:rPr>
        <w:t xml:space="preserve"> июня  по 20-ое июл</w:t>
      </w:r>
      <w:r w:rsidR="001A0C26" w:rsidRPr="00BA4155">
        <w:rPr>
          <w:rFonts w:ascii="Times New Roman" w:hAnsi="Times New Roman" w:cs="Times New Roman"/>
          <w:b/>
          <w:sz w:val="28"/>
          <w:szCs w:val="28"/>
        </w:rPr>
        <w:t>я 2025 года.</w:t>
      </w:r>
    </w:p>
    <w:p w:rsidR="00BA4155" w:rsidRPr="00BA4155" w:rsidRDefault="00BA4155" w:rsidP="00BA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6E2" w:rsidRPr="00120128" w:rsidRDefault="005C26E2" w:rsidP="00120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4552B">
        <w:rPr>
          <w:rFonts w:ascii="Times New Roman" w:hAnsi="Times New Roman" w:cs="Times New Roman"/>
          <w:sz w:val="28"/>
          <w:szCs w:val="28"/>
        </w:rPr>
        <w:tab/>
      </w:r>
      <w:r w:rsidRPr="001201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0128">
        <w:rPr>
          <w:rFonts w:ascii="Times New Roman" w:hAnsi="Times New Roman" w:cs="Times New Roman"/>
          <w:sz w:val="28"/>
          <w:szCs w:val="28"/>
        </w:rPr>
        <w:t>Летние каникулы</w:t>
      </w:r>
      <w:r w:rsidR="00120128">
        <w:rPr>
          <w:rFonts w:ascii="Times New Roman" w:hAnsi="Times New Roman" w:cs="Times New Roman"/>
          <w:sz w:val="28"/>
          <w:szCs w:val="28"/>
        </w:rPr>
        <w:t xml:space="preserve"> </w:t>
      </w:r>
      <w:r w:rsidRPr="00120128">
        <w:rPr>
          <w:rFonts w:ascii="Times New Roman" w:hAnsi="Times New Roman" w:cs="Times New Roman"/>
          <w:sz w:val="28"/>
          <w:szCs w:val="28"/>
        </w:rPr>
        <w:t>-</w:t>
      </w:r>
      <w:r w:rsidR="00120128">
        <w:rPr>
          <w:rFonts w:ascii="Times New Roman" w:hAnsi="Times New Roman" w:cs="Times New Roman"/>
          <w:sz w:val="28"/>
          <w:szCs w:val="28"/>
        </w:rPr>
        <w:t xml:space="preserve"> </w:t>
      </w:r>
      <w:r w:rsidRPr="00120128">
        <w:rPr>
          <w:rFonts w:ascii="Times New Roman" w:hAnsi="Times New Roman" w:cs="Times New Roman"/>
          <w:sz w:val="28"/>
          <w:szCs w:val="28"/>
        </w:rPr>
        <w:t>самое благоприятное время для оздоровления детей, развития и совершенствования их творческого потенциала, приобщения к культурным ценностям, вхождения в систему социальных связей, удовлетворения индивидуальных интересов и личностно значимых сферах деятельности.</w:t>
      </w:r>
      <w:proofErr w:type="gramEnd"/>
    </w:p>
    <w:p w:rsidR="009D5ED8" w:rsidRPr="00120128" w:rsidRDefault="00EC1242" w:rsidP="0012012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  </w:t>
      </w:r>
      <w:r w:rsidRPr="00120128">
        <w:rPr>
          <w:rFonts w:ascii="Times New Roman" w:hAnsi="Times New Roman" w:cs="Times New Roman"/>
          <w:sz w:val="28"/>
          <w:szCs w:val="28"/>
        </w:rPr>
        <w:t>МБОУ Алдан-</w:t>
      </w:r>
      <w:proofErr w:type="spellStart"/>
      <w:r w:rsidRPr="00120128">
        <w:rPr>
          <w:rFonts w:ascii="Times New Roman" w:hAnsi="Times New Roman" w:cs="Times New Roman"/>
          <w:sz w:val="28"/>
          <w:szCs w:val="28"/>
        </w:rPr>
        <w:t>Маадырской</w:t>
      </w:r>
      <w:proofErr w:type="spellEnd"/>
      <w:r w:rsidRPr="00120128">
        <w:rPr>
          <w:rFonts w:ascii="Times New Roman" w:hAnsi="Times New Roman" w:cs="Times New Roman"/>
          <w:sz w:val="28"/>
          <w:szCs w:val="28"/>
        </w:rPr>
        <w:t xml:space="preserve"> СОШ имени </w:t>
      </w:r>
      <w:proofErr w:type="spellStart"/>
      <w:r w:rsidRPr="00120128">
        <w:rPr>
          <w:rFonts w:ascii="Times New Roman" w:hAnsi="Times New Roman" w:cs="Times New Roman"/>
          <w:sz w:val="28"/>
          <w:szCs w:val="28"/>
        </w:rPr>
        <w:t>Ооржака</w:t>
      </w:r>
      <w:proofErr w:type="spellEnd"/>
      <w:r w:rsidRPr="00120128">
        <w:rPr>
          <w:rFonts w:ascii="Times New Roman" w:hAnsi="Times New Roman" w:cs="Times New Roman"/>
          <w:sz w:val="28"/>
          <w:szCs w:val="28"/>
        </w:rPr>
        <w:t xml:space="preserve"> Т-Б</w:t>
      </w:r>
      <w:proofErr w:type="gramStart"/>
      <w:r w:rsidRPr="0012012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120128">
        <w:rPr>
          <w:rFonts w:ascii="Times New Roman" w:hAnsi="Times New Roman" w:cs="Times New Roman"/>
          <w:sz w:val="28"/>
          <w:szCs w:val="28"/>
        </w:rPr>
        <w:t xml:space="preserve"> </w:t>
      </w: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30 июня по 20 июля 2025 года проходила 2 смена  летнего пришкольного  оздоровительного лагеря с дневным пребыванием детей.   </w:t>
      </w:r>
      <w:r w:rsidR="00AC32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 лагеря с 8:30 до 15.0</w:t>
      </w:r>
      <w:r w:rsidR="009D5ED8"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EC1242" w:rsidRDefault="00EC1242" w:rsidP="0012012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пришкольном оздо</w:t>
      </w:r>
      <w:r w:rsidR="009D5ED8"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ровительном лагере в период с 30</w:t>
      </w: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ED8"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по 20 июля 2025</w:t>
      </w: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9D5ED8"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отдохнуло 3</w:t>
      </w:r>
      <w:r w:rsidR="00FA7D9E"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учащихся, из н</w:t>
      </w:r>
      <w:r w:rsidR="00FA7D9E"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их 12 детей</w:t>
      </w: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FA7D9E"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возрасте от 7 до 10 лет и 23 подростки</w:t>
      </w: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ED8"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</w:t>
      </w:r>
      <w:r w:rsidR="00FA7D9E"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 11-15 лет</w:t>
      </w:r>
      <w:r w:rsidR="009D5ED8"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3202" w:rsidRDefault="00AC3202" w:rsidP="0012012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многодетной семьи – 13 детей</w:t>
      </w:r>
    </w:p>
    <w:p w:rsidR="00AC3202" w:rsidRDefault="00AC3202" w:rsidP="0012012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благополучной семьи – 2</w:t>
      </w:r>
    </w:p>
    <w:p w:rsidR="00AC3202" w:rsidRDefault="00AC3202" w:rsidP="0012012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Неполная семья – 9</w:t>
      </w:r>
    </w:p>
    <w:p w:rsidR="00AC3202" w:rsidRDefault="00AC3202" w:rsidP="0012012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Малообеспеченная 8</w:t>
      </w:r>
    </w:p>
    <w:p w:rsidR="00AC3202" w:rsidRPr="00120128" w:rsidRDefault="00AC3202" w:rsidP="0012012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 - 3</w:t>
      </w:r>
    </w:p>
    <w:p w:rsidR="0007374D" w:rsidRPr="0007374D" w:rsidRDefault="0007374D" w:rsidP="00120128">
      <w:pPr>
        <w:ind w:firstLine="708"/>
        <w:rPr>
          <w:rFonts w:ascii="Times New Roman" w:hAnsi="Times New Roman" w:cs="Times New Roman"/>
          <w:sz w:val="2"/>
          <w:szCs w:val="28"/>
        </w:rPr>
      </w:pPr>
    </w:p>
    <w:p w:rsidR="001B3BAC" w:rsidRPr="00120128" w:rsidRDefault="001B3BAC" w:rsidP="001201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0128">
        <w:rPr>
          <w:rFonts w:ascii="Times New Roman" w:hAnsi="Times New Roman" w:cs="Times New Roman"/>
          <w:sz w:val="28"/>
          <w:szCs w:val="28"/>
        </w:rPr>
        <w:t>Прошло комплектование отрядов. Дети сами назвали свои отряды, придумали девиз и нарисовали отрядные газеты.</w:t>
      </w:r>
    </w:p>
    <w:p w:rsidR="001B3BAC" w:rsidRPr="00120128" w:rsidRDefault="001B3BAC" w:rsidP="001201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0128">
        <w:rPr>
          <w:rFonts w:ascii="Times New Roman" w:hAnsi="Times New Roman" w:cs="Times New Roman"/>
          <w:sz w:val="28"/>
          <w:szCs w:val="28"/>
        </w:rPr>
        <w:t xml:space="preserve">Первый отряд </w:t>
      </w:r>
      <w:r w:rsidRPr="00AC3202">
        <w:rPr>
          <w:rFonts w:ascii="Times New Roman" w:hAnsi="Times New Roman" w:cs="Times New Roman"/>
          <w:i/>
          <w:sz w:val="28"/>
          <w:szCs w:val="28"/>
        </w:rPr>
        <w:t>«Радуга».</w:t>
      </w:r>
      <w:r w:rsidRPr="00120128">
        <w:rPr>
          <w:rFonts w:ascii="Times New Roman" w:hAnsi="Times New Roman" w:cs="Times New Roman"/>
          <w:sz w:val="28"/>
          <w:szCs w:val="28"/>
        </w:rPr>
        <w:t xml:space="preserve"> Девиз: </w:t>
      </w:r>
      <w:r w:rsidRPr="00AC3202">
        <w:rPr>
          <w:rFonts w:ascii="Times New Roman" w:hAnsi="Times New Roman" w:cs="Times New Roman"/>
          <w:i/>
          <w:sz w:val="28"/>
          <w:szCs w:val="28"/>
        </w:rPr>
        <w:t>«</w:t>
      </w:r>
      <w:r w:rsidR="00AC3202" w:rsidRPr="00AC3202">
        <w:rPr>
          <w:rFonts w:ascii="Times New Roman" w:hAnsi="Times New Roman" w:cs="Times New Roman"/>
          <w:i/>
          <w:sz w:val="28"/>
          <w:szCs w:val="28"/>
        </w:rPr>
        <w:t>Мы, как радуга цвета, неразлучны никогда</w:t>
      </w:r>
      <w:r w:rsidRPr="00AC3202">
        <w:rPr>
          <w:rFonts w:ascii="Times New Roman" w:hAnsi="Times New Roman" w:cs="Times New Roman"/>
          <w:i/>
          <w:sz w:val="28"/>
          <w:szCs w:val="28"/>
        </w:rPr>
        <w:t>»</w:t>
      </w:r>
    </w:p>
    <w:p w:rsidR="001B3BAC" w:rsidRPr="00120128" w:rsidRDefault="001B3BAC" w:rsidP="001201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0128">
        <w:rPr>
          <w:rFonts w:ascii="Times New Roman" w:hAnsi="Times New Roman" w:cs="Times New Roman"/>
          <w:sz w:val="28"/>
          <w:szCs w:val="28"/>
        </w:rPr>
        <w:t xml:space="preserve">Второй отряд </w:t>
      </w:r>
      <w:r w:rsidRPr="00AC3202">
        <w:rPr>
          <w:rFonts w:ascii="Times New Roman" w:hAnsi="Times New Roman" w:cs="Times New Roman"/>
          <w:i/>
          <w:sz w:val="28"/>
          <w:szCs w:val="28"/>
        </w:rPr>
        <w:t>«Позитив»</w:t>
      </w:r>
      <w:r w:rsidRPr="00120128">
        <w:rPr>
          <w:rFonts w:ascii="Times New Roman" w:hAnsi="Times New Roman" w:cs="Times New Roman"/>
          <w:sz w:val="28"/>
          <w:szCs w:val="28"/>
        </w:rPr>
        <w:t xml:space="preserve">. Девиз  </w:t>
      </w:r>
      <w:r w:rsidRPr="00AC3202">
        <w:rPr>
          <w:rFonts w:ascii="Times New Roman" w:hAnsi="Times New Roman" w:cs="Times New Roman"/>
          <w:i/>
          <w:sz w:val="28"/>
          <w:szCs w:val="28"/>
        </w:rPr>
        <w:t>«</w:t>
      </w:r>
      <w:r w:rsidR="00AC3202" w:rsidRPr="00AC3202">
        <w:rPr>
          <w:rFonts w:ascii="Times New Roman" w:hAnsi="Times New Roman" w:cs="Times New Roman"/>
          <w:i/>
          <w:sz w:val="28"/>
          <w:szCs w:val="28"/>
        </w:rPr>
        <w:t>Наш веселый коллектив излучает позитив</w:t>
      </w:r>
      <w:r w:rsidRPr="00AC3202">
        <w:rPr>
          <w:rFonts w:ascii="Times New Roman" w:hAnsi="Times New Roman" w:cs="Times New Roman"/>
          <w:i/>
          <w:sz w:val="28"/>
          <w:szCs w:val="28"/>
        </w:rPr>
        <w:t>»</w:t>
      </w:r>
    </w:p>
    <w:p w:rsidR="000E51AB" w:rsidRPr="00120128" w:rsidRDefault="000E51AB" w:rsidP="001201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0128">
        <w:rPr>
          <w:rFonts w:ascii="Times New Roman" w:hAnsi="Times New Roman" w:cs="Times New Roman"/>
          <w:sz w:val="28"/>
          <w:szCs w:val="28"/>
        </w:rPr>
        <w:t>Жизнь  в отрядах, как и во всём лагере, происходила в виде игры-путешествия и носила соревновательный характер между отрядами.</w:t>
      </w:r>
    </w:p>
    <w:p w:rsidR="00EC1242" w:rsidRPr="00120128" w:rsidRDefault="00EC1242" w:rsidP="00120128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>К началу лагерной смены был разработан план оздоровительных, культурно-массовых мероприятий.</w:t>
      </w:r>
    </w:p>
    <w:p w:rsidR="000C039D" w:rsidRPr="00120128" w:rsidRDefault="00EC1242" w:rsidP="00120128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Лагерь создан с целью реализации права каждого ребенка на полноценный отдых, оздоровление, укрепление здоровья</w:t>
      </w:r>
      <w:r w:rsidRPr="001201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C1242" w:rsidRPr="00120128" w:rsidRDefault="00FA7D9E" w:rsidP="00120128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 xml:space="preserve">Педагогами </w:t>
      </w:r>
      <w:r w:rsidR="00EC1242" w:rsidRPr="00120128">
        <w:rPr>
          <w:rFonts w:ascii="Times New Roman" w:eastAsia="Calibri" w:hAnsi="Times New Roman" w:cs="Times New Roman"/>
          <w:sz w:val="28"/>
          <w:szCs w:val="28"/>
        </w:rPr>
        <w:t xml:space="preserve"> разработана программа по организации  отдыха, оздоровления и занятости дете</w:t>
      </w:r>
      <w:r w:rsidRPr="00120128">
        <w:rPr>
          <w:rFonts w:ascii="Times New Roman" w:eastAsia="Calibri" w:hAnsi="Times New Roman" w:cs="Times New Roman"/>
          <w:sz w:val="28"/>
          <w:szCs w:val="28"/>
        </w:rPr>
        <w:t>й и подростков в летний период</w:t>
      </w:r>
      <w:r w:rsidR="00EC1242" w:rsidRPr="00120128">
        <w:rPr>
          <w:rFonts w:ascii="Times New Roman" w:eastAsia="Calibri" w:hAnsi="Times New Roman" w:cs="Times New Roman"/>
          <w:sz w:val="28"/>
          <w:szCs w:val="28"/>
        </w:rPr>
        <w:t xml:space="preserve">. Реализация данной программы призвана обеспечить: </w:t>
      </w:r>
    </w:p>
    <w:p w:rsidR="00EC1242" w:rsidRPr="00120128" w:rsidRDefault="00EC1242" w:rsidP="00120128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количества детей, охваченных организованными формами отдыха и занятости; </w:t>
      </w:r>
    </w:p>
    <w:p w:rsidR="00EC1242" w:rsidRPr="00120128" w:rsidRDefault="00EC1242" w:rsidP="00120128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отдыха и занятости детей социально незащищенных категорий; </w:t>
      </w:r>
    </w:p>
    <w:p w:rsidR="00EC1242" w:rsidRPr="00120128" w:rsidRDefault="00EC1242" w:rsidP="00120128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участие ребят, посещающих оздоровительный лагерь дневного пребывания, в построении своей пространственно-предметной среды; </w:t>
      </w:r>
    </w:p>
    <w:p w:rsidR="001A0C26" w:rsidRPr="00120128" w:rsidRDefault="00EC1242" w:rsidP="00120128">
      <w:pPr>
        <w:numPr>
          <w:ilvl w:val="0"/>
          <w:numId w:val="4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20128">
        <w:rPr>
          <w:rFonts w:ascii="Times New Roman" w:eastAsia="Times New Roman" w:hAnsi="Times New Roman" w:cs="Times New Roman"/>
          <w:sz w:val="28"/>
          <w:szCs w:val="28"/>
        </w:rPr>
        <w:lastRenderedPageBreak/>
        <w:t>повышение культурного и морально-нравственного уровня детей и подростков.</w:t>
      </w:r>
    </w:p>
    <w:p w:rsidR="001A0C26" w:rsidRPr="00120128" w:rsidRDefault="001A0C26" w:rsidP="001201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0128">
        <w:rPr>
          <w:rFonts w:ascii="Times New Roman" w:hAnsi="Times New Roman" w:cs="Times New Roman"/>
          <w:sz w:val="28"/>
          <w:szCs w:val="28"/>
        </w:rPr>
        <w:t>- развитие интеллектуальных способностей, гигиенической и физической культуры</w:t>
      </w:r>
    </w:p>
    <w:p w:rsidR="001A0C26" w:rsidRPr="00120128" w:rsidRDefault="001A0C26" w:rsidP="001201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0128">
        <w:rPr>
          <w:rFonts w:ascii="Times New Roman" w:hAnsi="Times New Roman" w:cs="Times New Roman"/>
          <w:sz w:val="28"/>
          <w:szCs w:val="28"/>
        </w:rPr>
        <w:t>-</w:t>
      </w:r>
      <w:r w:rsidR="0094552B" w:rsidRPr="00120128">
        <w:rPr>
          <w:rFonts w:ascii="Times New Roman" w:hAnsi="Times New Roman" w:cs="Times New Roman"/>
          <w:sz w:val="28"/>
          <w:szCs w:val="28"/>
        </w:rPr>
        <w:t xml:space="preserve"> </w:t>
      </w:r>
      <w:r w:rsidRPr="00120128">
        <w:rPr>
          <w:rFonts w:ascii="Times New Roman" w:hAnsi="Times New Roman" w:cs="Times New Roman"/>
          <w:sz w:val="28"/>
          <w:szCs w:val="28"/>
        </w:rPr>
        <w:t>воспитание  нравственного, гражданского, патриотического чувства</w:t>
      </w:r>
    </w:p>
    <w:p w:rsidR="001A0C26" w:rsidRPr="00120128" w:rsidRDefault="001A0C26" w:rsidP="001201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0128">
        <w:rPr>
          <w:rFonts w:ascii="Times New Roman" w:hAnsi="Times New Roman" w:cs="Times New Roman"/>
          <w:sz w:val="28"/>
          <w:szCs w:val="28"/>
        </w:rPr>
        <w:t>-</w:t>
      </w:r>
      <w:r w:rsidR="0094552B" w:rsidRPr="00120128">
        <w:rPr>
          <w:rFonts w:ascii="Times New Roman" w:hAnsi="Times New Roman" w:cs="Times New Roman"/>
          <w:sz w:val="28"/>
          <w:szCs w:val="28"/>
        </w:rPr>
        <w:t xml:space="preserve"> </w:t>
      </w:r>
      <w:r w:rsidRPr="00120128">
        <w:rPr>
          <w:rFonts w:ascii="Times New Roman" w:hAnsi="Times New Roman" w:cs="Times New Roman"/>
          <w:sz w:val="28"/>
          <w:szCs w:val="28"/>
        </w:rPr>
        <w:t>экологическое воспитание  детей и подростков</w:t>
      </w:r>
    </w:p>
    <w:p w:rsidR="000C039D" w:rsidRPr="00120128" w:rsidRDefault="000C039D" w:rsidP="0012012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3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:rsidR="000C039D" w:rsidRPr="00120128" w:rsidRDefault="007C1BC9" w:rsidP="001201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0128">
        <w:rPr>
          <w:rFonts w:ascii="Times New Roman" w:hAnsi="Times New Roman" w:cs="Times New Roman"/>
          <w:sz w:val="28"/>
          <w:szCs w:val="28"/>
        </w:rPr>
        <w:t>Ежедневно в ЛДП «Солнышко»</w:t>
      </w:r>
      <w:r w:rsidR="002F3900" w:rsidRPr="00120128">
        <w:rPr>
          <w:rFonts w:ascii="Times New Roman" w:hAnsi="Times New Roman" w:cs="Times New Roman"/>
          <w:sz w:val="28"/>
          <w:szCs w:val="28"/>
        </w:rPr>
        <w:t>, соблюдая режим,</w:t>
      </w:r>
      <w:r w:rsidR="000C039D" w:rsidRPr="00120128">
        <w:rPr>
          <w:rFonts w:ascii="Times New Roman" w:hAnsi="Times New Roman" w:cs="Times New Roman"/>
          <w:sz w:val="28"/>
          <w:szCs w:val="28"/>
        </w:rPr>
        <w:t xml:space="preserve"> проводились следующие инструктажи</w:t>
      </w:r>
      <w:r w:rsidR="002F3900" w:rsidRPr="00120128">
        <w:rPr>
          <w:rFonts w:ascii="Times New Roman" w:hAnsi="Times New Roman" w:cs="Times New Roman"/>
          <w:sz w:val="28"/>
          <w:szCs w:val="28"/>
        </w:rPr>
        <w:t xml:space="preserve"> по ТБ</w:t>
      </w:r>
      <w:r w:rsidR="000C039D" w:rsidRPr="0012012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C039D" w:rsidRPr="00120128" w:rsidRDefault="000C039D" w:rsidP="001201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0128">
        <w:rPr>
          <w:rFonts w:ascii="Times New Roman" w:hAnsi="Times New Roman" w:cs="Times New Roman"/>
          <w:sz w:val="28"/>
          <w:szCs w:val="28"/>
        </w:rPr>
        <w:t>- правила поведения в лагере</w:t>
      </w:r>
    </w:p>
    <w:p w:rsidR="000C039D" w:rsidRPr="00120128" w:rsidRDefault="000C039D" w:rsidP="001201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0128">
        <w:rPr>
          <w:rFonts w:ascii="Times New Roman" w:hAnsi="Times New Roman" w:cs="Times New Roman"/>
          <w:sz w:val="28"/>
          <w:szCs w:val="28"/>
        </w:rPr>
        <w:t>- инструктаж по технике безопасности и правилам пребывания в лагере</w:t>
      </w:r>
    </w:p>
    <w:p w:rsidR="000C039D" w:rsidRPr="00120128" w:rsidRDefault="000C039D" w:rsidP="001201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0128">
        <w:rPr>
          <w:rFonts w:ascii="Times New Roman" w:hAnsi="Times New Roman" w:cs="Times New Roman"/>
          <w:sz w:val="28"/>
          <w:szCs w:val="28"/>
        </w:rPr>
        <w:t>- безопасный путь от дома до пришкольного лагеря</w:t>
      </w:r>
    </w:p>
    <w:p w:rsidR="000C039D" w:rsidRPr="00120128" w:rsidRDefault="000C039D" w:rsidP="001201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0128">
        <w:rPr>
          <w:rFonts w:ascii="Times New Roman" w:hAnsi="Times New Roman" w:cs="Times New Roman"/>
          <w:sz w:val="28"/>
          <w:szCs w:val="28"/>
        </w:rPr>
        <w:t>- инструктаж меры профилактики укусов клещей</w:t>
      </w:r>
    </w:p>
    <w:p w:rsidR="000C039D" w:rsidRPr="00120128" w:rsidRDefault="000C039D" w:rsidP="001201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0128">
        <w:rPr>
          <w:rFonts w:ascii="Times New Roman" w:hAnsi="Times New Roman" w:cs="Times New Roman"/>
          <w:sz w:val="28"/>
          <w:szCs w:val="28"/>
        </w:rPr>
        <w:t>- правила безопасность на кухне</w:t>
      </w:r>
    </w:p>
    <w:p w:rsidR="000C039D" w:rsidRPr="00120128" w:rsidRDefault="000C039D" w:rsidP="001201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0128">
        <w:rPr>
          <w:rFonts w:ascii="Times New Roman" w:hAnsi="Times New Roman" w:cs="Times New Roman"/>
          <w:sz w:val="28"/>
          <w:szCs w:val="28"/>
        </w:rPr>
        <w:t>-  правила дорожного движения</w:t>
      </w:r>
    </w:p>
    <w:p w:rsidR="000C039D" w:rsidRPr="00120128" w:rsidRDefault="000C039D" w:rsidP="001201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0128">
        <w:rPr>
          <w:rFonts w:ascii="Times New Roman" w:hAnsi="Times New Roman" w:cs="Times New Roman"/>
          <w:sz w:val="28"/>
          <w:szCs w:val="28"/>
        </w:rPr>
        <w:t>- безопасность на воде</w:t>
      </w:r>
    </w:p>
    <w:p w:rsidR="000C039D" w:rsidRPr="00120128" w:rsidRDefault="000C039D" w:rsidP="001201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0128">
        <w:rPr>
          <w:rFonts w:ascii="Times New Roman" w:hAnsi="Times New Roman" w:cs="Times New Roman"/>
          <w:sz w:val="28"/>
          <w:szCs w:val="28"/>
        </w:rPr>
        <w:t>- терроризм. Правила поведения в экстремальных ситуациях</w:t>
      </w:r>
    </w:p>
    <w:p w:rsidR="000C039D" w:rsidRPr="00120128" w:rsidRDefault="000C039D" w:rsidP="001201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0128">
        <w:rPr>
          <w:rFonts w:ascii="Times New Roman" w:hAnsi="Times New Roman" w:cs="Times New Roman"/>
          <w:sz w:val="28"/>
          <w:szCs w:val="28"/>
        </w:rPr>
        <w:t xml:space="preserve">-  правила поведения </w:t>
      </w:r>
      <w:r w:rsidR="002F3900" w:rsidRPr="00120128">
        <w:rPr>
          <w:rFonts w:ascii="Times New Roman" w:hAnsi="Times New Roman" w:cs="Times New Roman"/>
          <w:sz w:val="28"/>
          <w:szCs w:val="28"/>
        </w:rPr>
        <w:t xml:space="preserve"> пожарной безо</w:t>
      </w:r>
      <w:r w:rsidRPr="00120128">
        <w:rPr>
          <w:rFonts w:ascii="Times New Roman" w:hAnsi="Times New Roman" w:cs="Times New Roman"/>
          <w:sz w:val="28"/>
          <w:szCs w:val="28"/>
        </w:rPr>
        <w:t>пасности</w:t>
      </w:r>
    </w:p>
    <w:p w:rsidR="000C039D" w:rsidRPr="00120128" w:rsidRDefault="000C039D" w:rsidP="001201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0128">
        <w:rPr>
          <w:rFonts w:ascii="Times New Roman" w:hAnsi="Times New Roman" w:cs="Times New Roman"/>
          <w:sz w:val="28"/>
          <w:szCs w:val="28"/>
        </w:rPr>
        <w:t>-</w:t>
      </w:r>
      <w:r w:rsidR="002F3900" w:rsidRPr="00120128">
        <w:rPr>
          <w:rFonts w:ascii="Times New Roman" w:hAnsi="Times New Roman" w:cs="Times New Roman"/>
          <w:sz w:val="28"/>
          <w:szCs w:val="28"/>
        </w:rPr>
        <w:t xml:space="preserve"> </w:t>
      </w:r>
      <w:r w:rsidR="00FB46B9" w:rsidRPr="00120128">
        <w:rPr>
          <w:rFonts w:ascii="Times New Roman" w:hAnsi="Times New Roman" w:cs="Times New Roman"/>
          <w:sz w:val="28"/>
          <w:szCs w:val="28"/>
        </w:rPr>
        <w:t>по правилам по</w:t>
      </w:r>
      <w:r w:rsidRPr="00120128">
        <w:rPr>
          <w:rFonts w:ascii="Times New Roman" w:hAnsi="Times New Roman" w:cs="Times New Roman"/>
          <w:sz w:val="28"/>
          <w:szCs w:val="28"/>
        </w:rPr>
        <w:t>ведения при прогулках и походах</w:t>
      </w:r>
    </w:p>
    <w:p w:rsidR="001B3BAC" w:rsidRPr="00120128" w:rsidRDefault="001B3BAC" w:rsidP="00120128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 xml:space="preserve">Работа </w:t>
      </w:r>
      <w:r w:rsidRPr="00120128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120128">
        <w:rPr>
          <w:rFonts w:ascii="Times New Roman" w:eastAsia="Calibri" w:hAnsi="Times New Roman" w:cs="Times New Roman"/>
          <w:sz w:val="28"/>
          <w:szCs w:val="28"/>
        </w:rPr>
        <w:t xml:space="preserve"> смены пришкольного лагеря началась с организационных вопросов. В первый день пребывания воспитанников  после зарядки и завтрака все воспитанники лагеря были распределены в три отряда по принципу разновозрастных отрядов, что обеспечило равные условия (возрастное равенство) для участия команд в конкурсных мероприятиях, создало благоприятные условия для развития коммуникативных навыков воспитанников и позволило устранить предпосылки возникновения конфликтных ситуаций. Все  воспитанники в первый день пребывания в пришкольном лагере были ознакомлены с правилами поведения в нём, его традициями и законами. С каждым ребёнком воспитателями был проведён обязательный инструктаж.</w:t>
      </w:r>
    </w:p>
    <w:p w:rsidR="001B3BAC" w:rsidRPr="00120128" w:rsidRDefault="001B3BAC" w:rsidP="0012012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lastRenderedPageBreak/>
        <w:t>Ежедневно в пришкольном лагере проводились утренние линейки, на которых подводились итоги предыдущего дня, объявлялись планы на текущий день; обязательным (если позволяли погодные условия) было проведение утренней зарядки на свежем воздухе.</w:t>
      </w:r>
    </w:p>
    <w:p w:rsidR="001B3BAC" w:rsidRPr="00120128" w:rsidRDefault="001B3BAC" w:rsidP="00120128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>Ежедневно в целях укрепления здоровья детей медицинской сестрой.</w:t>
      </w:r>
    </w:p>
    <w:p w:rsidR="001B3BAC" w:rsidRPr="00120128" w:rsidRDefault="001B3BAC" w:rsidP="00120128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>Для детей летнего пришкольного лагеря было организовано полноценное трёхразовое питание (завтрак, обед, полдник) в столовой школы.</w:t>
      </w:r>
    </w:p>
    <w:p w:rsidR="001B3BAC" w:rsidRPr="00120128" w:rsidRDefault="001B3BAC" w:rsidP="001201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лагерной смены имел тематику и был построен на основе традиционных дел.</w:t>
      </w:r>
    </w:p>
    <w:p w:rsidR="001B3BAC" w:rsidRPr="00120128" w:rsidRDefault="001B3BAC" w:rsidP="001201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Утренняя зарядка.</w:t>
      </w:r>
    </w:p>
    <w:p w:rsidR="001B3BAC" w:rsidRPr="00120128" w:rsidRDefault="001B3BAC" w:rsidP="001201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Минутка здоровья.</w:t>
      </w:r>
    </w:p>
    <w:p w:rsidR="001B3BAC" w:rsidRPr="00120128" w:rsidRDefault="001B3BAC" w:rsidP="001201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Творческое или спортивное мероприятие (в зависимости от программы отряда).</w:t>
      </w:r>
    </w:p>
    <w:p w:rsidR="001B3BAC" w:rsidRPr="00120128" w:rsidRDefault="001B3BAC" w:rsidP="001201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Беседа по технике безопасности и ПДД.</w:t>
      </w:r>
    </w:p>
    <w:p w:rsidR="001B3BAC" w:rsidRPr="00120128" w:rsidRDefault="001B3BAC" w:rsidP="001201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Воспитательное мероприятие.</w:t>
      </w:r>
    </w:p>
    <w:p w:rsidR="001B3BAC" w:rsidRDefault="001B3BAC" w:rsidP="001201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Подвижные игры на свежем воздухе.</w:t>
      </w:r>
    </w:p>
    <w:p w:rsidR="00120128" w:rsidRPr="00CE7843" w:rsidRDefault="00120128" w:rsidP="001201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1B3BAC" w:rsidRPr="00120128" w:rsidRDefault="001B3BAC" w:rsidP="001201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такому распорядку дня ребята и </w:t>
      </w:r>
      <w:proofErr w:type="spellStart"/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оздоравливались</w:t>
      </w:r>
      <w:proofErr w:type="spellEnd"/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воспитывались. Каждое запланированное дело создавало условия для развития ребенка, его максимальной самореализации.</w:t>
      </w:r>
    </w:p>
    <w:p w:rsidR="001B3BAC" w:rsidRPr="00120128" w:rsidRDefault="001B3BAC" w:rsidP="001201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велась и воспитательная работа: патриотические мероприятия, беседы о правилах дорожного движения, о безопасном пути в лагерь и домой, о правилах поведения на улице, в общественных местах, на прогулках, о здоровом образе жизни, о правильном питании и культуре питания, о дружбе и взаимопомощи.</w:t>
      </w:r>
    </w:p>
    <w:p w:rsidR="001B3BAC" w:rsidRPr="00120128" w:rsidRDefault="001B3BAC" w:rsidP="001201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Педагоги-воспитатели, работающие в отрядах, смогли:</w:t>
      </w:r>
    </w:p>
    <w:p w:rsidR="001B3BAC" w:rsidRPr="00120128" w:rsidRDefault="001B3BAC" w:rsidP="00120128">
      <w:pPr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комфортные психологические условия для ребят;</w:t>
      </w:r>
    </w:p>
    <w:p w:rsidR="001B3BAC" w:rsidRPr="00120128" w:rsidRDefault="001B3BAC" w:rsidP="00120128">
      <w:pPr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атмосферу успешности на основе позитивного общения учитель – ученик во время летних каникул;</w:t>
      </w:r>
    </w:p>
    <w:p w:rsidR="001B3BAC" w:rsidRPr="00120128" w:rsidRDefault="001B3BAC" w:rsidP="00120128">
      <w:pPr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ребенка желание к творческой созидательной деятельности.</w:t>
      </w:r>
    </w:p>
    <w:p w:rsidR="00C42470" w:rsidRPr="00120128" w:rsidRDefault="00C42470" w:rsidP="00120128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BAC" w:rsidRPr="00120128" w:rsidRDefault="001B3BAC" w:rsidP="0012012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B40F2" w:rsidRPr="00120128">
        <w:rPr>
          <w:rFonts w:ascii="Times New Roman" w:eastAsia="Calibri" w:hAnsi="Times New Roman" w:cs="Times New Roman"/>
          <w:sz w:val="28"/>
          <w:szCs w:val="28"/>
        </w:rPr>
        <w:tab/>
      </w:r>
      <w:r w:rsidRPr="0012012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 w:rsidRPr="0012012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На протяжении </w:t>
      </w:r>
      <w:r w:rsidRPr="00120128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II</w:t>
      </w:r>
      <w:r w:rsidRPr="0012012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смены были проведены следующие мероприятия:</w:t>
      </w:r>
    </w:p>
    <w:p w:rsidR="00046781" w:rsidRPr="00120128" w:rsidRDefault="00C42470" w:rsidP="001201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>- К</w:t>
      </w:r>
      <w:r w:rsidR="00C26244" w:rsidRPr="00120128">
        <w:rPr>
          <w:rFonts w:ascii="Times New Roman" w:eastAsia="Calibri" w:hAnsi="Times New Roman" w:cs="Times New Roman"/>
          <w:sz w:val="28"/>
          <w:szCs w:val="28"/>
        </w:rPr>
        <w:t>аждое утро проведено утренняя зарядка «</w:t>
      </w:r>
      <w:r w:rsidR="00046781" w:rsidRPr="00120128">
        <w:rPr>
          <w:rFonts w:ascii="Times New Roman" w:eastAsia="Calibri" w:hAnsi="Times New Roman" w:cs="Times New Roman"/>
          <w:sz w:val="28"/>
          <w:szCs w:val="28"/>
        </w:rPr>
        <w:t>Мы зарядку любим очень,</w:t>
      </w:r>
    </w:p>
    <w:p w:rsidR="00046781" w:rsidRPr="00120128" w:rsidRDefault="00046781" w:rsidP="001201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Каждый быть здоровым хочет,</w:t>
      </w:r>
    </w:p>
    <w:p w:rsidR="00C26244" w:rsidRPr="00120128" w:rsidRDefault="00046781" w:rsidP="001201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Знаем мы, что для страны, люди сильные нужны</w:t>
      </w:r>
      <w:r w:rsidR="00C26244" w:rsidRPr="00120128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46781" w:rsidRPr="00120128" w:rsidRDefault="00C42470" w:rsidP="001201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>- К</w:t>
      </w:r>
      <w:r w:rsidR="00046781" w:rsidRPr="00120128">
        <w:rPr>
          <w:rFonts w:ascii="Times New Roman" w:eastAsia="Calibri" w:hAnsi="Times New Roman" w:cs="Times New Roman"/>
          <w:sz w:val="28"/>
          <w:szCs w:val="28"/>
        </w:rPr>
        <w:t>аждый день трудовой час «Дети, надобно трудиться</w:t>
      </w:r>
    </w:p>
    <w:p w:rsidR="00046781" w:rsidRPr="00120128" w:rsidRDefault="00046781" w:rsidP="001201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Не бегите от труда:</w:t>
      </w:r>
    </w:p>
    <w:p w:rsidR="00046781" w:rsidRPr="00120128" w:rsidRDefault="00046781" w:rsidP="001201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946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0128">
        <w:rPr>
          <w:rFonts w:ascii="Times New Roman" w:eastAsia="Calibri" w:hAnsi="Times New Roman" w:cs="Times New Roman"/>
          <w:sz w:val="28"/>
          <w:szCs w:val="28"/>
        </w:rPr>
        <w:t xml:space="preserve"> Ах! От праздности трудиться</w:t>
      </w:r>
    </w:p>
    <w:p w:rsidR="00046781" w:rsidRPr="00120128" w:rsidRDefault="00046781" w:rsidP="001201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Много горя и стыда»</w:t>
      </w:r>
    </w:p>
    <w:p w:rsidR="00E251D7" w:rsidRPr="00120128" w:rsidRDefault="00B12E58" w:rsidP="001201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42470" w:rsidRPr="00120128">
        <w:rPr>
          <w:rFonts w:ascii="Times New Roman" w:eastAsia="Calibri" w:hAnsi="Times New Roman" w:cs="Times New Roman"/>
          <w:sz w:val="28"/>
          <w:szCs w:val="28"/>
        </w:rPr>
        <w:t>О</w:t>
      </w:r>
      <w:r w:rsidR="00E251D7" w:rsidRPr="00120128">
        <w:rPr>
          <w:rFonts w:ascii="Times New Roman" w:eastAsia="Calibri" w:hAnsi="Times New Roman" w:cs="Times New Roman"/>
          <w:sz w:val="28"/>
          <w:szCs w:val="28"/>
        </w:rPr>
        <w:t xml:space="preserve">ткрытие лагеря </w:t>
      </w:r>
      <w:r w:rsidR="00E251D7" w:rsidRPr="00182C45">
        <w:rPr>
          <w:rFonts w:ascii="Times New Roman" w:eastAsia="Calibri" w:hAnsi="Times New Roman" w:cs="Times New Roman"/>
          <w:i/>
          <w:sz w:val="28"/>
          <w:szCs w:val="28"/>
        </w:rPr>
        <w:t>«Здравствуй</w:t>
      </w:r>
      <w:r w:rsidR="00941EEA" w:rsidRPr="00182C45">
        <w:rPr>
          <w:rFonts w:ascii="Times New Roman" w:eastAsia="Calibri" w:hAnsi="Times New Roman" w:cs="Times New Roman"/>
          <w:i/>
          <w:sz w:val="28"/>
          <w:szCs w:val="28"/>
        </w:rPr>
        <w:t xml:space="preserve"> лето</w:t>
      </w:r>
      <w:r w:rsidR="00E251D7" w:rsidRPr="00182C45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941EEA" w:rsidRPr="00182C45">
        <w:rPr>
          <w:rFonts w:ascii="Times New Roman" w:eastAsia="Calibri" w:hAnsi="Times New Roman" w:cs="Times New Roman"/>
          <w:i/>
          <w:sz w:val="28"/>
          <w:szCs w:val="28"/>
        </w:rPr>
        <w:t xml:space="preserve">здравствуй, </w:t>
      </w:r>
      <w:r w:rsidR="00E251D7" w:rsidRPr="00182C45">
        <w:rPr>
          <w:rFonts w:ascii="Times New Roman" w:eastAsia="Calibri" w:hAnsi="Times New Roman" w:cs="Times New Roman"/>
          <w:i/>
          <w:sz w:val="28"/>
          <w:szCs w:val="28"/>
        </w:rPr>
        <w:t>это Я».</w:t>
      </w:r>
      <w:r w:rsidR="00E251D7" w:rsidRPr="001201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1EEA" w:rsidRPr="00120128">
        <w:rPr>
          <w:rFonts w:ascii="Times New Roman" w:eastAsia="Calibri" w:hAnsi="Times New Roman" w:cs="Times New Roman"/>
          <w:sz w:val="28"/>
          <w:szCs w:val="28"/>
        </w:rPr>
        <w:t xml:space="preserve">Торжественная линейка. </w:t>
      </w:r>
      <w:r w:rsidR="00E251D7" w:rsidRPr="00120128">
        <w:rPr>
          <w:rFonts w:ascii="Times New Roman" w:eastAsia="Calibri" w:hAnsi="Times New Roman" w:cs="Times New Roman"/>
          <w:sz w:val="28"/>
          <w:szCs w:val="28"/>
        </w:rPr>
        <w:t>Знакомство с режимом дня и направлением деятельности лагеря.</w:t>
      </w:r>
    </w:p>
    <w:p w:rsidR="00E251D7" w:rsidRPr="00120128" w:rsidRDefault="00CF68AD" w:rsidP="001201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>- Д</w:t>
      </w:r>
      <w:r w:rsidR="00E251D7" w:rsidRPr="00120128">
        <w:rPr>
          <w:rFonts w:ascii="Times New Roman" w:eastAsia="Calibri" w:hAnsi="Times New Roman" w:cs="Times New Roman"/>
          <w:sz w:val="28"/>
          <w:szCs w:val="28"/>
        </w:rPr>
        <w:t xml:space="preserve">еление на отряды. Отрядный сбор </w:t>
      </w:r>
      <w:r w:rsidR="00E251D7" w:rsidRPr="00182C45">
        <w:rPr>
          <w:rFonts w:ascii="Times New Roman" w:eastAsia="Calibri" w:hAnsi="Times New Roman" w:cs="Times New Roman"/>
          <w:i/>
          <w:sz w:val="28"/>
          <w:szCs w:val="28"/>
        </w:rPr>
        <w:t>«Давайте познакомимся»</w:t>
      </w:r>
    </w:p>
    <w:p w:rsidR="00E251D7" w:rsidRPr="00120128" w:rsidRDefault="00E251D7" w:rsidP="001201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941EEA" w:rsidRPr="00120128">
        <w:rPr>
          <w:rFonts w:ascii="Times New Roman" w:eastAsia="Calibri" w:hAnsi="Times New Roman" w:cs="Times New Roman"/>
          <w:sz w:val="28"/>
          <w:szCs w:val="28"/>
        </w:rPr>
        <w:t xml:space="preserve">Конкурс рисунков </w:t>
      </w:r>
      <w:r w:rsidR="00941EEA" w:rsidRPr="00182C45">
        <w:rPr>
          <w:rFonts w:ascii="Times New Roman" w:eastAsia="Calibri" w:hAnsi="Times New Roman" w:cs="Times New Roman"/>
          <w:i/>
          <w:sz w:val="28"/>
          <w:szCs w:val="28"/>
        </w:rPr>
        <w:t>«Лагерь. Лето. Я»</w:t>
      </w:r>
    </w:p>
    <w:p w:rsidR="00941EEA" w:rsidRPr="00120128" w:rsidRDefault="00941EEA" w:rsidP="001201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>- Игры на свежем воздухе</w:t>
      </w:r>
      <w:r w:rsidR="00720C0C" w:rsidRPr="00120128">
        <w:rPr>
          <w:rFonts w:ascii="Times New Roman" w:eastAsia="Calibri" w:hAnsi="Times New Roman" w:cs="Times New Roman"/>
          <w:sz w:val="28"/>
          <w:szCs w:val="28"/>
        </w:rPr>
        <w:t xml:space="preserve"> «Скакалка, лапту, классика, резинка», «Мы и воздух»</w:t>
      </w:r>
    </w:p>
    <w:p w:rsidR="00941EEA" w:rsidRPr="00120128" w:rsidRDefault="00941EEA" w:rsidP="001201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20C0C" w:rsidRPr="00120128">
        <w:rPr>
          <w:rFonts w:ascii="Times New Roman" w:eastAsia="Calibri" w:hAnsi="Times New Roman" w:cs="Times New Roman"/>
          <w:sz w:val="28"/>
          <w:szCs w:val="28"/>
        </w:rPr>
        <w:t xml:space="preserve">Игра </w:t>
      </w:r>
      <w:r w:rsidR="00720C0C" w:rsidRPr="00182C45">
        <w:rPr>
          <w:rFonts w:ascii="Times New Roman" w:eastAsia="Calibri" w:hAnsi="Times New Roman" w:cs="Times New Roman"/>
          <w:i/>
          <w:sz w:val="28"/>
          <w:szCs w:val="28"/>
        </w:rPr>
        <w:t>«Кто внимательнее»</w:t>
      </w:r>
    </w:p>
    <w:p w:rsidR="00720C0C" w:rsidRPr="00120128" w:rsidRDefault="00720C0C" w:rsidP="001201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 xml:space="preserve">- Игра </w:t>
      </w:r>
      <w:r w:rsidRPr="00182C45">
        <w:rPr>
          <w:rFonts w:ascii="Times New Roman" w:eastAsia="Calibri" w:hAnsi="Times New Roman" w:cs="Times New Roman"/>
          <w:i/>
          <w:sz w:val="28"/>
          <w:szCs w:val="28"/>
        </w:rPr>
        <w:t>«Угадай друга»</w:t>
      </w:r>
    </w:p>
    <w:p w:rsidR="00720C0C" w:rsidRPr="00120128" w:rsidRDefault="00720C0C" w:rsidP="001201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>- Международный день шутки. Шуточные номера между отрядами</w:t>
      </w:r>
    </w:p>
    <w:p w:rsidR="00720C0C" w:rsidRPr="00120128" w:rsidRDefault="00720C0C" w:rsidP="001201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120128">
        <w:rPr>
          <w:rFonts w:ascii="Times New Roman" w:eastAsia="Calibri" w:hAnsi="Times New Roman" w:cs="Times New Roman"/>
          <w:sz w:val="28"/>
          <w:szCs w:val="28"/>
        </w:rPr>
        <w:t>Танцевальный</w:t>
      </w:r>
      <w:proofErr w:type="gramEnd"/>
      <w:r w:rsidRPr="001201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20128">
        <w:rPr>
          <w:rFonts w:ascii="Times New Roman" w:eastAsia="Calibri" w:hAnsi="Times New Roman" w:cs="Times New Roman"/>
          <w:sz w:val="28"/>
          <w:szCs w:val="28"/>
        </w:rPr>
        <w:t>флеш</w:t>
      </w:r>
      <w:proofErr w:type="spellEnd"/>
      <w:r w:rsidRPr="00120128">
        <w:rPr>
          <w:rFonts w:ascii="Times New Roman" w:eastAsia="Calibri" w:hAnsi="Times New Roman" w:cs="Times New Roman"/>
          <w:sz w:val="28"/>
          <w:szCs w:val="28"/>
        </w:rPr>
        <w:t xml:space="preserve">-моб </w:t>
      </w:r>
      <w:r w:rsidRPr="00182C45">
        <w:rPr>
          <w:rFonts w:ascii="Times New Roman" w:eastAsia="Calibri" w:hAnsi="Times New Roman" w:cs="Times New Roman"/>
          <w:i/>
          <w:sz w:val="28"/>
          <w:szCs w:val="28"/>
        </w:rPr>
        <w:t>«Танцуй вместе снами!»</w:t>
      </w:r>
    </w:p>
    <w:p w:rsidR="00720C0C" w:rsidRPr="00120128" w:rsidRDefault="00720C0C" w:rsidP="001201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>- Экскурсия на сельскую библиотеку «Книга – наш друг и помощник»</w:t>
      </w:r>
    </w:p>
    <w:p w:rsidR="008C1D68" w:rsidRPr="00120128" w:rsidRDefault="00720C0C" w:rsidP="0012012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>- Психологические тренинги</w:t>
      </w:r>
      <w:r w:rsidR="008C1D68" w:rsidRPr="001201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1D68" w:rsidRPr="00120128">
        <w:rPr>
          <w:rFonts w:ascii="Times New Roman" w:hAnsi="Times New Roman" w:cs="Times New Roman"/>
          <w:sz w:val="28"/>
          <w:szCs w:val="28"/>
        </w:rPr>
        <w:t xml:space="preserve"> </w:t>
      </w:r>
      <w:r w:rsidR="008C1D68" w:rsidRPr="00120128">
        <w:rPr>
          <w:rFonts w:ascii="Times New Roman" w:hAnsi="Times New Roman" w:cs="Times New Roman"/>
          <w:i/>
          <w:sz w:val="28"/>
          <w:szCs w:val="28"/>
        </w:rPr>
        <w:t>«Мы похожи»</w:t>
      </w:r>
      <w:r w:rsidR="008C1D68" w:rsidRPr="00120128">
        <w:rPr>
          <w:rFonts w:ascii="Times New Roman" w:hAnsi="Times New Roman" w:cs="Times New Roman"/>
          <w:sz w:val="28"/>
          <w:szCs w:val="28"/>
        </w:rPr>
        <w:t xml:space="preserve">,  </w:t>
      </w:r>
      <w:r w:rsidR="008C1D68" w:rsidRPr="00120128">
        <w:rPr>
          <w:rFonts w:ascii="Times New Roman" w:hAnsi="Times New Roman" w:cs="Times New Roman"/>
          <w:i/>
          <w:sz w:val="28"/>
          <w:szCs w:val="28"/>
        </w:rPr>
        <w:t>«Взаимодействие»</w:t>
      </w:r>
      <w:r w:rsidR="008C1D68" w:rsidRPr="00120128">
        <w:rPr>
          <w:rFonts w:ascii="Times New Roman" w:hAnsi="Times New Roman" w:cs="Times New Roman"/>
          <w:sz w:val="28"/>
          <w:szCs w:val="28"/>
        </w:rPr>
        <w:t xml:space="preserve">,  </w:t>
      </w:r>
      <w:r w:rsidR="008C1D68" w:rsidRPr="00120128">
        <w:rPr>
          <w:rFonts w:ascii="Times New Roman" w:hAnsi="Times New Roman" w:cs="Times New Roman"/>
          <w:i/>
          <w:sz w:val="28"/>
          <w:szCs w:val="28"/>
        </w:rPr>
        <w:t xml:space="preserve">«Зеркало», </w:t>
      </w:r>
      <w:r w:rsidR="008C1D68" w:rsidRPr="00120128">
        <w:rPr>
          <w:rFonts w:ascii="Times New Roman" w:hAnsi="Times New Roman" w:cs="Times New Roman"/>
          <w:i/>
          <w:color w:val="000000"/>
          <w:sz w:val="28"/>
          <w:szCs w:val="28"/>
        </w:rPr>
        <w:t>«Круг ласковых имен»,  «Дружная семья из сказки»,  «Хорошо, когда рядом мама и папа»,</w:t>
      </w:r>
    </w:p>
    <w:p w:rsidR="008C1D68" w:rsidRPr="00120128" w:rsidRDefault="008C1D68" w:rsidP="0012012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2012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«Веселая многоножка»,  «Мой мир»,  «Мы вместе!», </w:t>
      </w:r>
      <w:r w:rsidRPr="0012012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«Подари хорошее настроение».</w:t>
      </w:r>
    </w:p>
    <w:p w:rsidR="00720C0C" w:rsidRPr="00120128" w:rsidRDefault="008C1D68" w:rsidP="001201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120128">
        <w:rPr>
          <w:rFonts w:ascii="Times New Roman" w:hAnsi="Times New Roman" w:cs="Times New Roman"/>
          <w:i/>
          <w:sz w:val="28"/>
          <w:szCs w:val="28"/>
        </w:rPr>
        <w:t>«Свет мой, зеркальце! Скажи».</w:t>
      </w:r>
    </w:p>
    <w:p w:rsidR="00C334A5" w:rsidRPr="00120128" w:rsidRDefault="00C334A5" w:rsidP="001201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20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Международного детского центра «Артека». Встреча с активистом Движения первых «Рассказ об Артеке»</w:t>
      </w:r>
    </w:p>
    <w:p w:rsidR="00DD38A2" w:rsidRPr="00120128" w:rsidRDefault="00DD38A2" w:rsidP="0012012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Просмотр кинофильма «Артек сквозь столетия»</w:t>
      </w:r>
    </w:p>
    <w:p w:rsidR="00C334A5" w:rsidRPr="00120128" w:rsidRDefault="00C334A5" w:rsidP="00120128">
      <w:pPr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Минутка здоровья «О пользе и вреде солнца». </w:t>
      </w:r>
      <w:r w:rsidRPr="00C33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Солнечный ожог</w:t>
      </w:r>
      <w:r w:rsidRPr="00120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Первая помощь при солнечном ожоге.</w:t>
      </w:r>
    </w:p>
    <w:p w:rsidR="00C334A5" w:rsidRPr="00120128" w:rsidRDefault="00C334A5" w:rsidP="00120128">
      <w:pPr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Минутка здоровья «Полезные продукты питания»</w:t>
      </w:r>
      <w:r w:rsidR="008C1D68" w:rsidRPr="00120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«Чистая вода всем нужна»</w:t>
      </w:r>
    </w:p>
    <w:p w:rsidR="008C1D68" w:rsidRPr="00120128" w:rsidRDefault="008C1D68" w:rsidP="00120128">
      <w:pPr>
        <w:ind w:hanging="108"/>
        <w:contextualSpacing/>
        <w:mirrorIndents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Методика </w:t>
      </w:r>
      <w:r w:rsidRPr="001201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«Какое твое утреннее настроение?»</w:t>
      </w:r>
    </w:p>
    <w:p w:rsidR="008C1D68" w:rsidRPr="00120128" w:rsidRDefault="008C1D68" w:rsidP="00120128">
      <w:pPr>
        <w:spacing w:after="0"/>
        <w:contextualSpacing/>
        <w:mirrorIndents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01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Pr="00120128">
        <w:rPr>
          <w:rFonts w:ascii="Times New Roman" w:hAnsi="Times New Roman" w:cs="Times New Roman"/>
          <w:sz w:val="28"/>
          <w:szCs w:val="28"/>
          <w:shd w:val="clear" w:color="auto" w:fill="FFFFFF"/>
        </w:rPr>
        <w:t>Мастера творцы умельцы. Выставка тв</w:t>
      </w:r>
      <w:r w:rsidR="00DD38A2" w:rsidRPr="00120128">
        <w:rPr>
          <w:rFonts w:ascii="Times New Roman" w:hAnsi="Times New Roman" w:cs="Times New Roman"/>
          <w:sz w:val="28"/>
          <w:szCs w:val="28"/>
          <w:shd w:val="clear" w:color="auto" w:fill="FFFFFF"/>
        </w:rPr>
        <w:t>орческих работ детей</w:t>
      </w:r>
      <w:r w:rsidRPr="001201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C1D68" w:rsidRPr="00120128" w:rsidRDefault="008C1D68" w:rsidP="0012012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120128">
        <w:rPr>
          <w:sz w:val="28"/>
          <w:szCs w:val="28"/>
          <w:shd w:val="clear" w:color="auto" w:fill="FFFFFF"/>
        </w:rPr>
        <w:t xml:space="preserve">- </w:t>
      </w:r>
      <w:r w:rsidRPr="00120128">
        <w:rPr>
          <w:sz w:val="28"/>
          <w:szCs w:val="28"/>
        </w:rPr>
        <w:t xml:space="preserve">Викторина  </w:t>
      </w:r>
      <w:r w:rsidRPr="00120128">
        <w:rPr>
          <w:i/>
          <w:sz w:val="28"/>
          <w:szCs w:val="28"/>
        </w:rPr>
        <w:t>«</w:t>
      </w:r>
      <w:proofErr w:type="gramStart"/>
      <w:r w:rsidRPr="00120128">
        <w:rPr>
          <w:i/>
          <w:sz w:val="28"/>
          <w:szCs w:val="28"/>
        </w:rPr>
        <w:t>Самый</w:t>
      </w:r>
      <w:proofErr w:type="gramEnd"/>
      <w:r w:rsidRPr="00120128">
        <w:rPr>
          <w:i/>
          <w:sz w:val="28"/>
          <w:szCs w:val="28"/>
        </w:rPr>
        <w:t xml:space="preserve"> – самый». </w:t>
      </w:r>
      <w:r w:rsidRPr="00120128">
        <w:rPr>
          <w:sz w:val="28"/>
          <w:szCs w:val="28"/>
        </w:rPr>
        <w:t>Книга Рекордов</w:t>
      </w:r>
      <w:r w:rsidR="00DD38A2" w:rsidRPr="00120128">
        <w:rPr>
          <w:sz w:val="28"/>
          <w:szCs w:val="28"/>
        </w:rPr>
        <w:t>»</w:t>
      </w:r>
    </w:p>
    <w:p w:rsidR="00DD38A2" w:rsidRPr="00120128" w:rsidRDefault="00DD38A2" w:rsidP="00120128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120128">
        <w:rPr>
          <w:sz w:val="28"/>
          <w:szCs w:val="28"/>
        </w:rPr>
        <w:t xml:space="preserve">- </w:t>
      </w:r>
      <w:proofErr w:type="gramStart"/>
      <w:r w:rsidRPr="00120128">
        <w:rPr>
          <w:sz w:val="28"/>
          <w:szCs w:val="28"/>
        </w:rPr>
        <w:t>Викторина</w:t>
      </w:r>
      <w:proofErr w:type="gramEnd"/>
      <w:r w:rsidRPr="00120128">
        <w:rPr>
          <w:sz w:val="28"/>
          <w:szCs w:val="28"/>
        </w:rPr>
        <w:t xml:space="preserve"> «Какие сказки ты знаешь?»</w:t>
      </w:r>
    </w:p>
    <w:p w:rsidR="008C1D68" w:rsidRPr="00120128" w:rsidRDefault="008C1D68" w:rsidP="00120128">
      <w:pPr>
        <w:contextualSpacing/>
        <w:mirrorIndents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Экскурсия на школьный музей тематическая экскурсия  </w:t>
      </w:r>
      <w:r w:rsidRPr="001201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«Наши предки – наша гордость»</w:t>
      </w:r>
    </w:p>
    <w:p w:rsidR="00DD38A2" w:rsidRPr="00120128" w:rsidRDefault="00DD38A2" w:rsidP="00120128">
      <w:pPr>
        <w:contextualSpacing/>
        <w:mirrorIndents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Pr="00120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Игра-викторина</w:t>
      </w:r>
      <w:r w:rsidRPr="001201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«Россия – наша Родина». </w:t>
      </w:r>
      <w:r w:rsidRPr="00120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и чтение стихи</w:t>
      </w:r>
      <w:r w:rsidRPr="001201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«Мы живем в стране, у которой удивительно красивое имя - Россия»</w:t>
      </w:r>
      <w:r w:rsidR="00B31350" w:rsidRPr="001201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B31350" w:rsidRPr="00120128">
        <w:rPr>
          <w:rFonts w:ascii="Times New Roman" w:hAnsi="Times New Roman" w:cs="Times New Roman"/>
          <w:i/>
          <w:sz w:val="28"/>
          <w:szCs w:val="28"/>
        </w:rPr>
        <w:t>«Угадай загадки»</w:t>
      </w:r>
    </w:p>
    <w:p w:rsidR="008C1D68" w:rsidRPr="00120128" w:rsidRDefault="008C1D68" w:rsidP="00120128">
      <w:pPr>
        <w:contextualSpacing/>
        <w:mirrorIndents/>
        <w:rPr>
          <w:rFonts w:ascii="Times New Roman" w:hAnsi="Times New Roman" w:cs="Times New Roman"/>
          <w:i/>
          <w:sz w:val="28"/>
          <w:szCs w:val="28"/>
        </w:rPr>
      </w:pPr>
      <w:r w:rsidRPr="001201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Pr="00120128">
        <w:rPr>
          <w:rFonts w:ascii="Times New Roman" w:hAnsi="Times New Roman" w:cs="Times New Roman"/>
          <w:sz w:val="28"/>
          <w:szCs w:val="28"/>
        </w:rPr>
        <w:t xml:space="preserve">Экологические викторины </w:t>
      </w:r>
      <w:r w:rsidRPr="00120128">
        <w:rPr>
          <w:rFonts w:ascii="Times New Roman" w:hAnsi="Times New Roman" w:cs="Times New Roman"/>
          <w:i/>
          <w:sz w:val="28"/>
          <w:szCs w:val="28"/>
        </w:rPr>
        <w:t>«Знатоки природы»</w:t>
      </w:r>
      <w:r w:rsidR="00B31350" w:rsidRPr="0012012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31350" w:rsidRPr="00120128">
        <w:rPr>
          <w:rFonts w:ascii="Times New Roman" w:hAnsi="Times New Roman" w:cs="Times New Roman"/>
          <w:sz w:val="28"/>
          <w:szCs w:val="28"/>
        </w:rPr>
        <w:t>Близ-опрос</w:t>
      </w:r>
      <w:r w:rsidR="00B31350" w:rsidRPr="00120128">
        <w:rPr>
          <w:rFonts w:ascii="Times New Roman" w:hAnsi="Times New Roman" w:cs="Times New Roman"/>
          <w:i/>
          <w:sz w:val="28"/>
          <w:szCs w:val="28"/>
        </w:rPr>
        <w:t xml:space="preserve"> «Правила поведения в природе»</w:t>
      </w:r>
    </w:p>
    <w:p w:rsidR="00262C52" w:rsidRPr="00120128" w:rsidRDefault="00262C52" w:rsidP="00120128">
      <w:pPr>
        <w:contextualSpacing/>
        <w:mirrorIndents/>
        <w:rPr>
          <w:rFonts w:ascii="Times New Roman" w:hAnsi="Times New Roman" w:cs="Times New Roman"/>
          <w:i/>
          <w:sz w:val="28"/>
          <w:szCs w:val="28"/>
        </w:rPr>
      </w:pPr>
      <w:r w:rsidRPr="0012012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20128">
        <w:rPr>
          <w:rFonts w:ascii="Times New Roman" w:hAnsi="Times New Roman" w:cs="Times New Roman"/>
          <w:sz w:val="28"/>
          <w:szCs w:val="28"/>
        </w:rPr>
        <w:t>Сюжетно-ролевая игра</w:t>
      </w:r>
      <w:r w:rsidRPr="00120128">
        <w:rPr>
          <w:rFonts w:ascii="Times New Roman" w:hAnsi="Times New Roman" w:cs="Times New Roman"/>
          <w:i/>
          <w:sz w:val="28"/>
          <w:szCs w:val="28"/>
        </w:rPr>
        <w:t xml:space="preserve"> «Наша семья»</w:t>
      </w:r>
    </w:p>
    <w:p w:rsidR="00B50501" w:rsidRPr="00120128" w:rsidRDefault="00B50501" w:rsidP="00120128">
      <w:pPr>
        <w:contextualSpacing/>
        <w:mirrorIndents/>
        <w:rPr>
          <w:rFonts w:ascii="Times New Roman" w:hAnsi="Times New Roman" w:cs="Times New Roman"/>
          <w:i/>
          <w:sz w:val="28"/>
          <w:szCs w:val="28"/>
        </w:rPr>
      </w:pPr>
      <w:r w:rsidRPr="0012012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20128">
        <w:rPr>
          <w:rFonts w:ascii="Times New Roman" w:hAnsi="Times New Roman" w:cs="Times New Roman"/>
          <w:sz w:val="28"/>
          <w:szCs w:val="28"/>
        </w:rPr>
        <w:t>Игра</w:t>
      </w:r>
      <w:r w:rsidRPr="00120128">
        <w:rPr>
          <w:rFonts w:ascii="Times New Roman" w:hAnsi="Times New Roman" w:cs="Times New Roman"/>
          <w:i/>
          <w:sz w:val="28"/>
          <w:szCs w:val="28"/>
        </w:rPr>
        <w:t xml:space="preserve"> «Танцуй и побеждай»</w:t>
      </w:r>
    </w:p>
    <w:p w:rsidR="00B50501" w:rsidRPr="00120128" w:rsidRDefault="00B50501" w:rsidP="00120128">
      <w:pPr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2012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20128">
        <w:rPr>
          <w:rFonts w:ascii="Times New Roman" w:hAnsi="Times New Roman" w:cs="Times New Roman"/>
          <w:sz w:val="28"/>
          <w:szCs w:val="28"/>
        </w:rPr>
        <w:t>День загадок, пословиц и поговорок</w:t>
      </w:r>
    </w:p>
    <w:p w:rsidR="006B3BB9" w:rsidRPr="00120128" w:rsidRDefault="006B3BB9" w:rsidP="00120128">
      <w:pPr>
        <w:contextualSpacing/>
        <w:mirrorIndents/>
        <w:rPr>
          <w:rFonts w:ascii="Times New Roman" w:hAnsi="Times New Roman" w:cs="Times New Roman"/>
          <w:i/>
          <w:sz w:val="28"/>
          <w:szCs w:val="28"/>
        </w:rPr>
      </w:pPr>
      <w:r w:rsidRPr="00120128">
        <w:rPr>
          <w:rFonts w:ascii="Times New Roman" w:hAnsi="Times New Roman" w:cs="Times New Roman"/>
          <w:sz w:val="28"/>
          <w:szCs w:val="28"/>
        </w:rPr>
        <w:t xml:space="preserve">- Родительская гостиная </w:t>
      </w:r>
      <w:r w:rsidRPr="00120128">
        <w:rPr>
          <w:rFonts w:ascii="Times New Roman" w:hAnsi="Times New Roman" w:cs="Times New Roman"/>
          <w:i/>
          <w:sz w:val="28"/>
          <w:szCs w:val="28"/>
        </w:rPr>
        <w:t>«Тепло семьи»</w:t>
      </w:r>
    </w:p>
    <w:p w:rsidR="008C1D68" w:rsidRPr="00120128" w:rsidRDefault="008C1D68" w:rsidP="00120128">
      <w:pPr>
        <w:contextualSpacing/>
        <w:mirrorIndents/>
        <w:rPr>
          <w:rFonts w:ascii="Times New Roman" w:hAnsi="Times New Roman" w:cs="Times New Roman"/>
          <w:i/>
          <w:sz w:val="28"/>
          <w:szCs w:val="28"/>
        </w:rPr>
      </w:pPr>
      <w:r w:rsidRPr="0012012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20128">
        <w:rPr>
          <w:rFonts w:ascii="Times New Roman" w:hAnsi="Times New Roman" w:cs="Times New Roman"/>
          <w:sz w:val="28"/>
          <w:szCs w:val="28"/>
        </w:rPr>
        <w:t xml:space="preserve">Кружок  </w:t>
      </w:r>
      <w:r w:rsidRPr="00120128">
        <w:rPr>
          <w:rFonts w:ascii="Times New Roman" w:hAnsi="Times New Roman" w:cs="Times New Roman"/>
          <w:i/>
          <w:sz w:val="28"/>
          <w:szCs w:val="28"/>
        </w:rPr>
        <w:t>«Пластилиновые истории»</w:t>
      </w:r>
    </w:p>
    <w:p w:rsidR="00DD38A2" w:rsidRPr="00120128" w:rsidRDefault="00DD38A2" w:rsidP="00120128">
      <w:pPr>
        <w:contextualSpacing/>
        <w:mirrorIndents/>
        <w:rPr>
          <w:rFonts w:ascii="Times New Roman" w:hAnsi="Times New Roman" w:cs="Times New Roman"/>
          <w:i/>
          <w:sz w:val="28"/>
          <w:szCs w:val="28"/>
        </w:rPr>
      </w:pPr>
      <w:r w:rsidRPr="00120128">
        <w:rPr>
          <w:rFonts w:ascii="Times New Roman" w:hAnsi="Times New Roman" w:cs="Times New Roman"/>
          <w:i/>
          <w:sz w:val="28"/>
          <w:szCs w:val="28"/>
        </w:rPr>
        <w:t xml:space="preserve">-  </w:t>
      </w:r>
      <w:r w:rsidRPr="00120128">
        <w:rPr>
          <w:rFonts w:ascii="Times New Roman" w:hAnsi="Times New Roman" w:cs="Times New Roman"/>
          <w:sz w:val="28"/>
          <w:szCs w:val="28"/>
        </w:rPr>
        <w:t>Велопробег</w:t>
      </w:r>
      <w:r w:rsidRPr="00120128">
        <w:rPr>
          <w:rFonts w:ascii="Times New Roman" w:hAnsi="Times New Roman" w:cs="Times New Roman"/>
          <w:i/>
          <w:sz w:val="28"/>
          <w:szCs w:val="28"/>
        </w:rPr>
        <w:t xml:space="preserve"> «Россия – это Я. Россия – это Мы!»</w:t>
      </w:r>
      <w:r w:rsidR="00B51C24" w:rsidRPr="00120128">
        <w:rPr>
          <w:rFonts w:ascii="Times New Roman" w:hAnsi="Times New Roman" w:cs="Times New Roman"/>
          <w:i/>
          <w:sz w:val="28"/>
          <w:szCs w:val="28"/>
        </w:rPr>
        <w:t>. Эстафета «Веселый велодром»</w:t>
      </w:r>
    </w:p>
    <w:p w:rsidR="008C1D68" w:rsidRPr="00120128" w:rsidRDefault="008C1D68" w:rsidP="00120128">
      <w:pPr>
        <w:contextualSpacing/>
        <w:mirrorIndents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012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201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Психологическая игра «</w:t>
      </w:r>
      <w:proofErr w:type="spellStart"/>
      <w:r w:rsidRPr="001201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ПсихоЛОГИКА</w:t>
      </w:r>
      <w:proofErr w:type="spellEnd"/>
      <w:r w:rsidRPr="001201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</w:p>
    <w:p w:rsidR="006B3BB9" w:rsidRPr="00120128" w:rsidRDefault="006B3BB9" w:rsidP="00120128">
      <w:pPr>
        <w:contextualSpacing/>
        <w:mirrorIndents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По объявленной неделе «Правопорядок» состоялась встречи с участковыми </w:t>
      </w:r>
      <w:proofErr w:type="spellStart"/>
      <w:r w:rsidRPr="001201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Донгак</w:t>
      </w:r>
      <w:proofErr w:type="spellEnd"/>
      <w:r w:rsidRPr="001201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А.О., </w:t>
      </w:r>
      <w:proofErr w:type="spellStart"/>
      <w:r w:rsidRPr="001201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Монгуш</w:t>
      </w:r>
      <w:proofErr w:type="spellEnd"/>
      <w:r w:rsidRPr="001201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Д.Э. полиции ОУПП и ПДН ПП2 (дислокация </w:t>
      </w:r>
      <w:proofErr w:type="spellStart"/>
      <w:r w:rsidRPr="001201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proofErr w:type="gramStart"/>
      <w:r w:rsidRPr="001201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.С</w:t>
      </w:r>
      <w:proofErr w:type="gramEnd"/>
      <w:r w:rsidRPr="001201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уг-Аксы</w:t>
      </w:r>
      <w:proofErr w:type="spellEnd"/>
      <w:r w:rsidRPr="001201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 МО МВД России «</w:t>
      </w:r>
      <w:proofErr w:type="spellStart"/>
      <w:r w:rsidRPr="001201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Дзун-Хемчикский</w:t>
      </w:r>
      <w:proofErr w:type="spellEnd"/>
      <w:r w:rsidRPr="001201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с воспитан</w:t>
      </w:r>
      <w:r w:rsidR="00D168C5" w:rsidRPr="001201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</w:t>
      </w:r>
      <w:r w:rsidRPr="001201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иками </w:t>
      </w:r>
      <w:r w:rsidR="00D168C5" w:rsidRPr="001201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пришкольного лагеря «Солнышко». Была проведена профилактическая беседа, обсуждали как вести себя в чрезвычайных ситуациях. Дети с огромным интересом задавали разные вопросы. Интересовались экипировкой и снаряжением полицейского.</w:t>
      </w:r>
    </w:p>
    <w:p w:rsidR="008C1D68" w:rsidRPr="00120128" w:rsidRDefault="008C1D68" w:rsidP="00120128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201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120128">
        <w:rPr>
          <w:rFonts w:ascii="Times New Roman" w:hAnsi="Times New Roman" w:cs="Times New Roman"/>
          <w:color w:val="000000"/>
          <w:sz w:val="28"/>
          <w:szCs w:val="28"/>
        </w:rPr>
        <w:t xml:space="preserve">7 июля – День Ивана Купалы. Праздник Ивана Купала в летнем лагере школы </w:t>
      </w:r>
      <w:proofErr w:type="spellStart"/>
      <w:r w:rsidRPr="00120128">
        <w:rPr>
          <w:rFonts w:ascii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Pr="00120128">
        <w:rPr>
          <w:rFonts w:ascii="Times New Roman" w:hAnsi="Times New Roman" w:cs="Times New Roman"/>
          <w:color w:val="000000"/>
          <w:sz w:val="28"/>
          <w:szCs w:val="28"/>
        </w:rPr>
        <w:t xml:space="preserve">-игра  </w:t>
      </w:r>
      <w:r w:rsidR="00D168C5" w:rsidRPr="00120128">
        <w:rPr>
          <w:rFonts w:ascii="Times New Roman" w:hAnsi="Times New Roman" w:cs="Times New Roman"/>
          <w:i/>
          <w:color w:val="000000"/>
          <w:sz w:val="28"/>
          <w:szCs w:val="28"/>
        </w:rPr>
        <w:t>«Вода и мы</w:t>
      </w:r>
      <w:r w:rsidRPr="00120128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</w:p>
    <w:p w:rsidR="00BE6830" w:rsidRPr="00120128" w:rsidRDefault="00BE6830" w:rsidP="00120128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20128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- </w:t>
      </w:r>
      <w:r w:rsidRPr="00120128">
        <w:rPr>
          <w:rFonts w:ascii="Times New Roman" w:hAnsi="Times New Roman" w:cs="Times New Roman"/>
          <w:color w:val="000000"/>
          <w:sz w:val="28"/>
          <w:szCs w:val="28"/>
        </w:rPr>
        <w:t>Акция</w:t>
      </w:r>
      <w:r w:rsidRPr="0012012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«Дарю тепло»</w:t>
      </w:r>
    </w:p>
    <w:p w:rsidR="00B767CD" w:rsidRPr="00120128" w:rsidRDefault="00B767CD" w:rsidP="00120128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2012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«Семья – главная ценность и опора человека». </w:t>
      </w:r>
      <w:r w:rsidRPr="00120128">
        <w:rPr>
          <w:rFonts w:ascii="Times New Roman" w:hAnsi="Times New Roman" w:cs="Times New Roman"/>
          <w:color w:val="000000"/>
          <w:sz w:val="28"/>
          <w:szCs w:val="28"/>
        </w:rPr>
        <w:t xml:space="preserve">Ко Дню Семьи, любви и верности, приуроченному к православному дню памяти святых князя Петра и его жены </w:t>
      </w:r>
      <w:proofErr w:type="spellStart"/>
      <w:r w:rsidRPr="00120128">
        <w:rPr>
          <w:rFonts w:ascii="Times New Roman" w:hAnsi="Times New Roman" w:cs="Times New Roman"/>
          <w:color w:val="000000"/>
          <w:sz w:val="28"/>
          <w:szCs w:val="28"/>
        </w:rPr>
        <w:t>Феврании</w:t>
      </w:r>
      <w:proofErr w:type="spellEnd"/>
      <w:r w:rsidRPr="00120128">
        <w:rPr>
          <w:rFonts w:ascii="Times New Roman" w:hAnsi="Times New Roman" w:cs="Times New Roman"/>
          <w:color w:val="000000"/>
          <w:sz w:val="28"/>
          <w:szCs w:val="28"/>
        </w:rPr>
        <w:t xml:space="preserve"> дети пришкольного лагеря «Солнышко» поздравили всех со </w:t>
      </w:r>
      <w:proofErr w:type="spellStart"/>
      <w:r w:rsidRPr="00120128">
        <w:rPr>
          <w:rFonts w:ascii="Times New Roman" w:hAnsi="Times New Roman" w:cs="Times New Roman"/>
          <w:color w:val="000000"/>
          <w:sz w:val="28"/>
          <w:szCs w:val="28"/>
        </w:rPr>
        <w:t>светнлым</w:t>
      </w:r>
      <w:proofErr w:type="spellEnd"/>
      <w:r w:rsidRPr="00120128">
        <w:rPr>
          <w:rFonts w:ascii="Times New Roman" w:hAnsi="Times New Roman" w:cs="Times New Roman"/>
          <w:color w:val="000000"/>
          <w:sz w:val="28"/>
          <w:szCs w:val="28"/>
        </w:rPr>
        <w:t xml:space="preserve"> праздником и участвуют в онлайн-</w:t>
      </w:r>
      <w:proofErr w:type="spellStart"/>
      <w:r w:rsidRPr="00120128">
        <w:rPr>
          <w:rFonts w:ascii="Times New Roman" w:hAnsi="Times New Roman" w:cs="Times New Roman"/>
          <w:color w:val="000000"/>
          <w:sz w:val="28"/>
          <w:szCs w:val="28"/>
        </w:rPr>
        <w:t>флеш</w:t>
      </w:r>
      <w:proofErr w:type="spellEnd"/>
      <w:r w:rsidRPr="00120128">
        <w:rPr>
          <w:rFonts w:ascii="Times New Roman" w:hAnsi="Times New Roman" w:cs="Times New Roman"/>
          <w:color w:val="000000"/>
          <w:sz w:val="28"/>
          <w:szCs w:val="28"/>
        </w:rPr>
        <w:t xml:space="preserve">-мобе: </w:t>
      </w:r>
      <w:r w:rsidRPr="00120128">
        <w:rPr>
          <w:rFonts w:ascii="Times New Roman" w:hAnsi="Times New Roman" w:cs="Times New Roman"/>
          <w:i/>
          <w:color w:val="000000"/>
          <w:sz w:val="28"/>
          <w:szCs w:val="28"/>
        </w:rPr>
        <w:t>«Семья – это Сила. Любовь – это основа. Верность – это выбор».</w:t>
      </w:r>
    </w:p>
    <w:p w:rsidR="008C1D68" w:rsidRPr="00120128" w:rsidRDefault="008C1D68" w:rsidP="0012012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2012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Pr="00120128">
        <w:rPr>
          <w:rFonts w:ascii="Times New Roman" w:hAnsi="Times New Roman" w:cs="Times New Roman"/>
          <w:color w:val="000000"/>
          <w:sz w:val="28"/>
          <w:szCs w:val="28"/>
        </w:rPr>
        <w:t>Экскурсия на филиал музея села Алдан-Маадыр</w:t>
      </w:r>
    </w:p>
    <w:p w:rsidR="008C1D68" w:rsidRPr="00120128" w:rsidRDefault="008C1D68" w:rsidP="00120128">
      <w:pPr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12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20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июля – День семьи, любви и верности. Беседа-тренинг  </w:t>
      </w:r>
      <w:r w:rsidRPr="001201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«Что такое семья?»</w:t>
      </w:r>
    </w:p>
    <w:p w:rsidR="008C1D68" w:rsidRPr="00120128" w:rsidRDefault="008C1D68" w:rsidP="00120128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«Моя семья – мое счастье». </w:t>
      </w:r>
      <w:proofErr w:type="spellStart"/>
      <w:r w:rsidRPr="00120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</w:t>
      </w:r>
      <w:proofErr w:type="spellEnd"/>
      <w:r w:rsidRPr="00120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-моб </w:t>
      </w:r>
      <w:r w:rsidRPr="00120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201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«Вместе мы – одна семья!»</w:t>
      </w:r>
    </w:p>
    <w:p w:rsidR="008A40D8" w:rsidRPr="00120128" w:rsidRDefault="008A40D8" w:rsidP="00120128">
      <w:pPr>
        <w:contextualSpacing/>
        <w:mirrorIndents/>
        <w:rPr>
          <w:rFonts w:ascii="Times New Roman" w:hAnsi="Times New Roman" w:cs="Times New Roman"/>
          <w:i/>
          <w:sz w:val="28"/>
          <w:szCs w:val="28"/>
        </w:rPr>
      </w:pPr>
      <w:r w:rsidRPr="001201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Pr="00120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</w:t>
      </w:r>
      <w:r w:rsidRPr="001201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«Что такое Семья?»</w:t>
      </w:r>
      <w:r w:rsidR="007F3B1F" w:rsidRPr="001201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7F3B1F" w:rsidRPr="00120128">
        <w:rPr>
          <w:rFonts w:ascii="Times New Roman" w:hAnsi="Times New Roman" w:cs="Times New Roman"/>
          <w:i/>
          <w:sz w:val="28"/>
          <w:szCs w:val="28"/>
        </w:rPr>
        <w:t xml:space="preserve"> «Моя семья – мое счастье»</w:t>
      </w:r>
    </w:p>
    <w:p w:rsidR="007F3B1F" w:rsidRPr="00120128" w:rsidRDefault="007F3B1F" w:rsidP="00120128">
      <w:pPr>
        <w:contextualSpacing/>
        <w:mirrorIndents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2012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20128">
        <w:rPr>
          <w:rFonts w:ascii="Times New Roman" w:hAnsi="Times New Roman" w:cs="Times New Roman"/>
          <w:sz w:val="28"/>
          <w:szCs w:val="28"/>
        </w:rPr>
        <w:t>Арт-терапия</w:t>
      </w:r>
      <w:r w:rsidRPr="00120128">
        <w:rPr>
          <w:rFonts w:ascii="Times New Roman" w:hAnsi="Times New Roman" w:cs="Times New Roman"/>
          <w:i/>
          <w:sz w:val="28"/>
          <w:szCs w:val="28"/>
        </w:rPr>
        <w:t xml:space="preserve"> «Семья – это там, где тепло» (раскраска)</w:t>
      </w:r>
    </w:p>
    <w:p w:rsidR="00DD38A2" w:rsidRPr="00120128" w:rsidRDefault="008C1D68" w:rsidP="00120128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="00DD38A2"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 </w:t>
      </w:r>
      <w:r w:rsidR="00DD38A2" w:rsidRPr="00120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«Береги здоровье смолоду»</w:t>
      </w:r>
    </w:p>
    <w:p w:rsidR="00DD38A2" w:rsidRPr="00120128" w:rsidRDefault="00DD38A2" w:rsidP="00120128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20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Игры на сплочение: </w:t>
      </w:r>
      <w:proofErr w:type="gramStart"/>
      <w:r w:rsidRPr="0012012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«Пирамида дружбы»,  «Коллективный счет»,  «Испорченный телефон»,  «Гусеница»,  «Паровозик»,  «Королевство внутреннего мира»,  «Мое имя»</w:t>
      </w:r>
      <w:r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другие.</w:t>
      </w:r>
      <w:proofErr w:type="gramEnd"/>
    </w:p>
    <w:p w:rsidR="00DD38A2" w:rsidRPr="00120128" w:rsidRDefault="00DD38A2" w:rsidP="00120128">
      <w:pPr>
        <w:contextualSpacing/>
        <w:mirrorIndents/>
        <w:rPr>
          <w:rFonts w:ascii="Times New Roman" w:hAnsi="Times New Roman" w:cs="Times New Roman"/>
          <w:i/>
          <w:sz w:val="28"/>
          <w:szCs w:val="28"/>
        </w:rPr>
      </w:pPr>
      <w:r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20128">
        <w:rPr>
          <w:rFonts w:ascii="Times New Roman" w:hAnsi="Times New Roman" w:cs="Times New Roman"/>
          <w:sz w:val="28"/>
          <w:szCs w:val="28"/>
        </w:rPr>
        <w:t xml:space="preserve">Беседа-обсуждение </w:t>
      </w:r>
      <w:r w:rsidRPr="00120128">
        <w:rPr>
          <w:rFonts w:ascii="Times New Roman" w:hAnsi="Times New Roman" w:cs="Times New Roman"/>
          <w:i/>
          <w:sz w:val="28"/>
          <w:szCs w:val="28"/>
        </w:rPr>
        <w:t>«Профилактика вредных привычек»</w:t>
      </w:r>
    </w:p>
    <w:p w:rsidR="00DD38A2" w:rsidRPr="00120128" w:rsidRDefault="00DD38A2" w:rsidP="00120128">
      <w:pPr>
        <w:contextualSpacing/>
        <w:mirrorIndents/>
        <w:rPr>
          <w:rFonts w:ascii="Times New Roman" w:hAnsi="Times New Roman" w:cs="Times New Roman"/>
          <w:i/>
          <w:sz w:val="28"/>
          <w:szCs w:val="28"/>
        </w:rPr>
      </w:pPr>
      <w:r w:rsidRPr="0012012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A40D8" w:rsidRPr="00120128">
        <w:rPr>
          <w:rFonts w:ascii="Times New Roman" w:hAnsi="Times New Roman" w:cs="Times New Roman"/>
          <w:sz w:val="28"/>
          <w:szCs w:val="28"/>
        </w:rPr>
        <w:t>Веселая эстафета</w:t>
      </w:r>
      <w:r w:rsidR="008A40D8" w:rsidRPr="00120128">
        <w:rPr>
          <w:rFonts w:ascii="Times New Roman" w:hAnsi="Times New Roman" w:cs="Times New Roman"/>
          <w:i/>
          <w:sz w:val="28"/>
          <w:szCs w:val="28"/>
        </w:rPr>
        <w:t xml:space="preserve"> «Играю Я – играют Друзья!»</w:t>
      </w:r>
    </w:p>
    <w:p w:rsidR="007F3B1F" w:rsidRPr="00120128" w:rsidRDefault="007F3B1F" w:rsidP="00120128">
      <w:pPr>
        <w:contextualSpacing/>
        <w:mirrorIndents/>
        <w:rPr>
          <w:rFonts w:ascii="Times New Roman" w:hAnsi="Times New Roman" w:cs="Times New Roman"/>
          <w:i/>
          <w:sz w:val="28"/>
          <w:szCs w:val="28"/>
        </w:rPr>
      </w:pPr>
      <w:r w:rsidRPr="0012012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20128">
        <w:rPr>
          <w:rFonts w:ascii="Times New Roman" w:hAnsi="Times New Roman" w:cs="Times New Roman"/>
          <w:sz w:val="28"/>
          <w:szCs w:val="28"/>
        </w:rPr>
        <w:t xml:space="preserve">Турнир среди отрядов  по шахматам и шашки </w:t>
      </w:r>
      <w:r w:rsidRPr="00120128">
        <w:rPr>
          <w:rFonts w:ascii="Times New Roman" w:hAnsi="Times New Roman" w:cs="Times New Roman"/>
          <w:i/>
          <w:sz w:val="28"/>
          <w:szCs w:val="28"/>
        </w:rPr>
        <w:t>«Шашки и шахмат – друг математика»</w:t>
      </w:r>
    </w:p>
    <w:p w:rsidR="00DD38A2" w:rsidRPr="00120128" w:rsidRDefault="008A40D8" w:rsidP="00120128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F3B1F"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Настольная психологическая игра «Что делать, если …?»</w:t>
      </w:r>
    </w:p>
    <w:p w:rsidR="007F3B1F" w:rsidRPr="00120128" w:rsidRDefault="007F3B1F" w:rsidP="00120128">
      <w:pP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Арт-терапия </w:t>
      </w:r>
      <w:r w:rsidRPr="0012012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«Цветочное поле. Венок из полевых цветов своими руками»</w:t>
      </w:r>
    </w:p>
    <w:p w:rsidR="007F3B1F" w:rsidRPr="00120128" w:rsidRDefault="007F3B1F" w:rsidP="00120128">
      <w:pP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2012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- Просмотр и обсуждение социальных короткометражных фильмов «Мамы …», «Мой папа и просмотр мультфильма «Мир без насилия»</w:t>
      </w:r>
    </w:p>
    <w:p w:rsidR="007F3B1F" w:rsidRPr="00120128" w:rsidRDefault="007F3B1F" w:rsidP="00120128">
      <w:pP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2012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- Игра «Наполни стаканчик с карамелькой»</w:t>
      </w:r>
    </w:p>
    <w:p w:rsidR="007F3B1F" w:rsidRPr="00120128" w:rsidRDefault="007F3B1F" w:rsidP="00120128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2012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Встреча воспитанников лагеря  с начальником  отдела гражданской обороны и чрезвычайной ситуации </w:t>
      </w:r>
      <w:proofErr w:type="spellStart"/>
      <w:r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мерии</w:t>
      </w:r>
      <w:proofErr w:type="spellEnd"/>
      <w:r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города Кызыла </w:t>
      </w:r>
      <w:proofErr w:type="spellStart"/>
      <w:r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Бызытпаа</w:t>
      </w:r>
      <w:proofErr w:type="spellEnd"/>
      <w:r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Орлан</w:t>
      </w:r>
      <w:r w:rsidR="002958C2"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ом Юрьевичем и химиком-инженером города Кызыла </w:t>
      </w:r>
      <w:proofErr w:type="spellStart"/>
      <w:r w:rsidR="002958C2"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Бызытпаа</w:t>
      </w:r>
      <w:proofErr w:type="spellEnd"/>
      <w:r w:rsidR="002958C2"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958C2"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Алимой</w:t>
      </w:r>
      <w:proofErr w:type="spellEnd"/>
      <w:r w:rsidR="002958C2"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Алексеевной</w:t>
      </w:r>
    </w:p>
    <w:p w:rsidR="002958C2" w:rsidRPr="00120128" w:rsidRDefault="002958C2" w:rsidP="00120128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A20C9"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Настольная игра «Дубль»</w:t>
      </w:r>
    </w:p>
    <w:p w:rsidR="00BA20C9" w:rsidRPr="00120128" w:rsidRDefault="00BA20C9" w:rsidP="00120128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Игра на доверие, сплочение, понимание и поддержку друг друга</w:t>
      </w:r>
    </w:p>
    <w:p w:rsidR="00BA20C9" w:rsidRPr="00120128" w:rsidRDefault="00BA20C9" w:rsidP="00120128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Психологические тренинги на снятие эмоционального напряжения детей</w:t>
      </w:r>
    </w:p>
    <w:p w:rsidR="00BA20C9" w:rsidRDefault="00BA20C9" w:rsidP="00120128">
      <w:pP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Игра по станциям </w:t>
      </w:r>
      <w:r w:rsidRPr="0012012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«Загадки лета»</w:t>
      </w:r>
    </w:p>
    <w:p w:rsidR="00182C45" w:rsidRPr="00120128" w:rsidRDefault="00182C45" w:rsidP="00120128">
      <w:pP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Pr="00182C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Показ авангард костюмов среди девочек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«Лето. Лагерь. Мы»</w:t>
      </w:r>
    </w:p>
    <w:p w:rsidR="00BA20C9" w:rsidRPr="00120128" w:rsidRDefault="00BA20C9" w:rsidP="00120128">
      <w:pP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2012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="00C42470"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Поделка из крыш пластиковых бутылок </w:t>
      </w:r>
      <w:r w:rsidR="00C42470" w:rsidRPr="0012012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«Массажная дорожка»</w:t>
      </w:r>
      <w:r w:rsidR="00C42470"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надпись из крыш пластиковых бутылок </w:t>
      </w:r>
      <w:r w:rsidR="00C42470" w:rsidRPr="0012012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«Круто ты попал на наш лагерь «Солнышко!»</w:t>
      </w:r>
    </w:p>
    <w:p w:rsidR="00C42470" w:rsidRPr="00120128" w:rsidRDefault="00C42470" w:rsidP="00120128">
      <w:pP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2012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-игра</w:t>
      </w:r>
      <w:r w:rsidRPr="0012012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«В поисках клада» </w:t>
      </w:r>
    </w:p>
    <w:p w:rsidR="00C42470" w:rsidRPr="00120128" w:rsidRDefault="00C42470" w:rsidP="00120128">
      <w:pP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2012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Танцы-терапия</w:t>
      </w:r>
      <w:proofErr w:type="gramEnd"/>
      <w:r w:rsidRPr="0012012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«Вместе веселей»</w:t>
      </w:r>
    </w:p>
    <w:p w:rsidR="00C42470" w:rsidRPr="00120128" w:rsidRDefault="00C42470" w:rsidP="00120128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2012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Улусчу</w:t>
      </w:r>
      <w:proofErr w:type="spellEnd"/>
      <w:r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ужурлар</w:t>
      </w:r>
      <w:proofErr w:type="spellEnd"/>
      <w:r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кабинединге</w:t>
      </w:r>
      <w:proofErr w:type="spellEnd"/>
      <w:r w:rsidRPr="001201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беседа</w:t>
      </w:r>
      <w:r w:rsidRPr="0012012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«Тыва </w:t>
      </w:r>
      <w:proofErr w:type="spellStart"/>
      <w:r w:rsidRPr="0012012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ог</w:t>
      </w:r>
      <w:proofErr w:type="spellEnd"/>
      <w:r w:rsidRPr="0012012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2012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ыдыктыг</w:t>
      </w:r>
      <w:proofErr w:type="spellEnd"/>
      <w:r w:rsidRPr="0012012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012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оргээ</w:t>
      </w:r>
      <w:proofErr w:type="spellEnd"/>
      <w:r w:rsidRPr="0012012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</w:p>
    <w:p w:rsidR="008C1D68" w:rsidRPr="00120128" w:rsidRDefault="00C42470" w:rsidP="00120128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FD3EF6"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Арт-терапия</w:t>
      </w:r>
      <w:r w:rsidR="00FD3EF6" w:rsidRPr="00120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="00FD3EF6" w:rsidRPr="00120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Мандала</w:t>
      </w:r>
      <w:proofErr w:type="spellEnd"/>
      <w:r w:rsidR="00FD3EF6" w:rsidRPr="00120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круг исцеления», «Нарисуй </w:t>
      </w:r>
      <w:proofErr w:type="gramStart"/>
      <w:r w:rsidR="00FD3EF6" w:rsidRPr="00120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свою</w:t>
      </w:r>
      <w:proofErr w:type="gramEnd"/>
      <w:r w:rsidR="00FD3EF6" w:rsidRPr="00120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FD3EF6" w:rsidRPr="00120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Мандалу</w:t>
      </w:r>
      <w:proofErr w:type="spellEnd"/>
      <w:r w:rsidR="00FD3EF6" w:rsidRPr="00120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FD3EF6" w:rsidRPr="00120128" w:rsidRDefault="00FD3EF6" w:rsidP="00120128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Почта лагеря</w:t>
      </w:r>
      <w:r w:rsidRPr="00120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«Пожелания от всей души …»</w:t>
      </w:r>
    </w:p>
    <w:p w:rsidR="00FD3EF6" w:rsidRPr="00120128" w:rsidRDefault="00FD3EF6" w:rsidP="00120128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Коллаж </w:t>
      </w:r>
      <w:r w:rsidRPr="00120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«Цветок желаний». </w:t>
      </w: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пожеланий</w:t>
      </w:r>
      <w:r w:rsidRPr="00120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«Мы желаем счастья Вам!»</w:t>
      </w:r>
    </w:p>
    <w:p w:rsidR="001B3BAC" w:rsidRPr="00120128" w:rsidRDefault="00FD3EF6" w:rsidP="00120128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0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12012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Торжественная линейка закрытия лагеря</w:t>
      </w:r>
      <w:r w:rsidRPr="00120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«До свидания, лагерь!»</w:t>
      </w:r>
    </w:p>
    <w:p w:rsidR="008F0708" w:rsidRPr="00120128" w:rsidRDefault="00FB46B9" w:rsidP="0012012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hAnsi="Times New Roman" w:cs="Times New Roman"/>
          <w:sz w:val="28"/>
          <w:szCs w:val="28"/>
        </w:rPr>
        <w:t xml:space="preserve"> </w:t>
      </w:r>
      <w:r w:rsidR="008F0708" w:rsidRPr="00120128">
        <w:rPr>
          <w:rFonts w:ascii="Times New Roman" w:eastAsia="Calibri" w:hAnsi="Times New Roman" w:cs="Times New Roman"/>
          <w:sz w:val="28"/>
          <w:szCs w:val="28"/>
        </w:rPr>
        <w:t xml:space="preserve">Большое внимание уделялось безопасности детей. В течение  </w:t>
      </w:r>
      <w:r w:rsidR="008F0708" w:rsidRPr="00120128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8F0708" w:rsidRPr="00120128">
        <w:rPr>
          <w:rFonts w:ascii="Times New Roman" w:eastAsia="Calibri" w:hAnsi="Times New Roman" w:cs="Times New Roman"/>
          <w:sz w:val="28"/>
          <w:szCs w:val="28"/>
        </w:rPr>
        <w:t xml:space="preserve"> смены воспитатели повторяли правила дорожного движения, правила безопасности на водоёмах. Мероприятия данного направления проходили в игровой форме, в виде </w:t>
      </w:r>
      <w:proofErr w:type="spellStart"/>
      <w:r w:rsidR="008F0708" w:rsidRPr="00120128">
        <w:rPr>
          <w:rFonts w:ascii="Times New Roman" w:eastAsia="Calibri" w:hAnsi="Times New Roman" w:cs="Times New Roman"/>
          <w:sz w:val="28"/>
          <w:szCs w:val="28"/>
        </w:rPr>
        <w:t>квестов</w:t>
      </w:r>
      <w:proofErr w:type="spellEnd"/>
      <w:r w:rsidR="008F0708" w:rsidRPr="00120128">
        <w:rPr>
          <w:rFonts w:ascii="Times New Roman" w:eastAsia="Calibri" w:hAnsi="Times New Roman" w:cs="Times New Roman"/>
          <w:sz w:val="28"/>
          <w:szCs w:val="28"/>
        </w:rPr>
        <w:t>, соревнований</w:t>
      </w:r>
      <w:r w:rsidR="00FD3EF6" w:rsidRPr="00120128">
        <w:rPr>
          <w:rFonts w:ascii="Times New Roman" w:eastAsia="Calibri" w:hAnsi="Times New Roman" w:cs="Times New Roman"/>
          <w:sz w:val="28"/>
          <w:szCs w:val="28"/>
        </w:rPr>
        <w:t>, викторин</w:t>
      </w:r>
      <w:r w:rsidR="008F0708" w:rsidRPr="0012012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44EBB" w:rsidRPr="00120128" w:rsidRDefault="00BB40F2" w:rsidP="0012012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F0708" w:rsidRPr="00120128">
        <w:rPr>
          <w:rFonts w:ascii="Times New Roman" w:eastAsia="Calibri" w:hAnsi="Times New Roman" w:cs="Times New Roman"/>
          <w:sz w:val="28"/>
          <w:szCs w:val="28"/>
        </w:rPr>
        <w:t xml:space="preserve">Каждый день ребята играли в подвижные игры на свежем воздухе, проводились минутки здоровья, конкурсы рисунков. </w:t>
      </w:r>
      <w:proofErr w:type="gramStart"/>
      <w:r w:rsidR="008F0708" w:rsidRPr="00120128">
        <w:rPr>
          <w:rFonts w:ascii="Times New Roman" w:eastAsia="Calibri" w:hAnsi="Times New Roman" w:cs="Times New Roman"/>
          <w:sz w:val="28"/>
          <w:szCs w:val="28"/>
        </w:rPr>
        <w:t>Вкусная и здоровая еда, свежие овощи и фрукты, интересные и познавательные игры и викторины, спортивные соревнования и ежедневная зарядка на свежем воздухе – всё это ведёт к результату укрепления здоровья детей, улучшению социально-психологического климата в детском коллективе, развитию творческих способностей, инициативы и активности  детей, повышению чувства патриотизма, уважения и любви к природе.</w:t>
      </w:r>
      <w:proofErr w:type="gramEnd"/>
    </w:p>
    <w:p w:rsidR="00BB40F2" w:rsidRPr="00120128" w:rsidRDefault="00BB40F2" w:rsidP="00120128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 xml:space="preserve">При проведении мероприятий патриотической, экологической, познавательной направленности были привлечены наши социальные партнёры: </w:t>
      </w:r>
      <w:r w:rsidR="00B603A1" w:rsidRPr="00120128">
        <w:rPr>
          <w:rFonts w:ascii="Times New Roman" w:eastAsia="Calibri" w:hAnsi="Times New Roman" w:cs="Times New Roman"/>
          <w:sz w:val="28"/>
          <w:szCs w:val="28"/>
        </w:rPr>
        <w:t>библиотека СДК «</w:t>
      </w:r>
      <w:proofErr w:type="spellStart"/>
      <w:r w:rsidR="00B603A1" w:rsidRPr="00120128">
        <w:rPr>
          <w:rFonts w:ascii="Times New Roman" w:eastAsia="Calibri" w:hAnsi="Times New Roman" w:cs="Times New Roman"/>
          <w:sz w:val="28"/>
          <w:szCs w:val="28"/>
        </w:rPr>
        <w:t>Самбажык</w:t>
      </w:r>
      <w:proofErr w:type="spellEnd"/>
      <w:r w:rsidR="00B603A1" w:rsidRPr="00120128">
        <w:rPr>
          <w:rFonts w:ascii="Times New Roman" w:eastAsia="Calibri" w:hAnsi="Times New Roman" w:cs="Times New Roman"/>
          <w:sz w:val="28"/>
          <w:szCs w:val="28"/>
        </w:rPr>
        <w:t>», школьная библиотека, музей школы, и филиал музея села «Алдан-Маадыр».</w:t>
      </w:r>
    </w:p>
    <w:p w:rsidR="00B86A48" w:rsidRPr="00120128" w:rsidRDefault="00BB40F2" w:rsidP="001201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>За время пребывания в лагере ребята очень сдружились между собой, и уже не было разделения, кто из какого класса и кому</w:t>
      </w:r>
      <w:r w:rsidR="00FD3EF6" w:rsidRPr="00120128">
        <w:rPr>
          <w:rFonts w:ascii="Times New Roman" w:eastAsia="Calibri" w:hAnsi="Times New Roman" w:cs="Times New Roman"/>
          <w:sz w:val="28"/>
          <w:szCs w:val="28"/>
        </w:rPr>
        <w:t>,</w:t>
      </w:r>
      <w:r w:rsidRPr="00120128">
        <w:rPr>
          <w:rFonts w:ascii="Times New Roman" w:eastAsia="Calibri" w:hAnsi="Times New Roman" w:cs="Times New Roman"/>
          <w:sz w:val="28"/>
          <w:szCs w:val="28"/>
        </w:rPr>
        <w:t xml:space="preserve"> сколько лет – была единая, дружная команда летнего лагеря «</w:t>
      </w:r>
      <w:r w:rsidR="00417424" w:rsidRPr="00120128">
        <w:rPr>
          <w:rFonts w:ascii="Times New Roman" w:eastAsia="Calibri" w:hAnsi="Times New Roman" w:cs="Times New Roman"/>
          <w:sz w:val="28"/>
          <w:szCs w:val="28"/>
        </w:rPr>
        <w:t>Солнышко</w:t>
      </w:r>
      <w:r w:rsidRPr="00120128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B5C86" w:rsidRPr="00120128" w:rsidRDefault="00864F20" w:rsidP="00120128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20128">
        <w:rPr>
          <w:rFonts w:ascii="Times New Roman" w:eastAsia="Calibri" w:hAnsi="Times New Roman" w:cs="Times New Roman"/>
          <w:sz w:val="28"/>
          <w:szCs w:val="28"/>
        </w:rPr>
        <w:t>Все воспитатели</w:t>
      </w:r>
      <w:r w:rsidR="005A2300" w:rsidRPr="00120128">
        <w:rPr>
          <w:rFonts w:ascii="Times New Roman" w:eastAsia="Calibri" w:hAnsi="Times New Roman" w:cs="Times New Roman"/>
          <w:sz w:val="28"/>
          <w:szCs w:val="28"/>
        </w:rPr>
        <w:t xml:space="preserve">  старались, чтобы детский лагерь и летний отдых стал таким, чтобы было что вспомнить, чем похвастаться, о чем написать </w:t>
      </w:r>
      <w:r w:rsidRPr="00120128">
        <w:rPr>
          <w:rFonts w:ascii="Times New Roman" w:eastAsia="Calibri" w:hAnsi="Times New Roman" w:cs="Times New Roman"/>
          <w:sz w:val="28"/>
          <w:szCs w:val="28"/>
        </w:rPr>
        <w:t xml:space="preserve">сочинение </w:t>
      </w:r>
      <w:r w:rsidRPr="00120128">
        <w:rPr>
          <w:rFonts w:ascii="Times New Roman" w:eastAsia="Calibri" w:hAnsi="Times New Roman" w:cs="Times New Roman"/>
          <w:i/>
          <w:sz w:val="28"/>
          <w:szCs w:val="28"/>
        </w:rPr>
        <w:t>«Как я провел летние</w:t>
      </w:r>
      <w:r w:rsidR="005A2300" w:rsidRPr="00120128">
        <w:rPr>
          <w:rFonts w:ascii="Times New Roman" w:eastAsia="Calibri" w:hAnsi="Times New Roman" w:cs="Times New Roman"/>
          <w:i/>
          <w:sz w:val="28"/>
          <w:szCs w:val="28"/>
        </w:rPr>
        <w:t xml:space="preserve"> каникулы»</w:t>
      </w:r>
      <w:r w:rsidR="005A2300" w:rsidRPr="0012012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5A2300" w:rsidRPr="00120128">
        <w:rPr>
          <w:rFonts w:ascii="Times New Roman" w:eastAsia="Calibri" w:hAnsi="Times New Roman" w:cs="Times New Roman"/>
          <w:sz w:val="28"/>
          <w:szCs w:val="28"/>
        </w:rPr>
        <w:t>Уверены</w:t>
      </w:r>
      <w:proofErr w:type="gramEnd"/>
      <w:r w:rsidR="005A2300" w:rsidRPr="0012012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20128">
        <w:rPr>
          <w:rFonts w:ascii="Times New Roman" w:eastAsia="Calibri" w:hAnsi="Times New Roman" w:cs="Times New Roman"/>
          <w:sz w:val="28"/>
          <w:szCs w:val="28"/>
        </w:rPr>
        <w:t>июнь июль в лагере  для детей стал ярким, полезным,</w:t>
      </w:r>
      <w:r w:rsidR="005A2300" w:rsidRPr="00120128">
        <w:rPr>
          <w:rFonts w:ascii="Times New Roman" w:eastAsia="Calibri" w:hAnsi="Times New Roman" w:cs="Times New Roman"/>
          <w:sz w:val="28"/>
          <w:szCs w:val="28"/>
        </w:rPr>
        <w:t xml:space="preserve">  веселым</w:t>
      </w:r>
      <w:r w:rsidRPr="00120128">
        <w:rPr>
          <w:rFonts w:ascii="Times New Roman" w:eastAsia="Calibri" w:hAnsi="Times New Roman" w:cs="Times New Roman"/>
          <w:sz w:val="28"/>
          <w:szCs w:val="28"/>
        </w:rPr>
        <w:t xml:space="preserve"> и незабываемым</w:t>
      </w:r>
      <w:r w:rsidR="005A2300" w:rsidRPr="0012012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6A48" w:rsidRPr="00B72E1B" w:rsidRDefault="005B5C86" w:rsidP="00B72E1B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  <w:sectPr w:rsidR="00B86A48" w:rsidRPr="00B72E1B" w:rsidSect="0094552B">
          <w:pgSz w:w="11906" w:h="16838"/>
          <w:pgMar w:top="568" w:right="282" w:bottom="426" w:left="1276" w:header="708" w:footer="708" w:gutter="0"/>
          <w:cols w:space="708"/>
          <w:docGrid w:linePitch="360"/>
        </w:sectPr>
      </w:pPr>
      <w:r w:rsidRPr="00120128">
        <w:rPr>
          <w:rFonts w:ascii="Times New Roman" w:eastAsia="Calibri" w:hAnsi="Times New Roman" w:cs="Times New Roman"/>
          <w:sz w:val="28"/>
          <w:szCs w:val="28"/>
        </w:rPr>
        <w:t>Таким образом, подводя общие итоги, можно сделать вывод, что программа летнего отдыха реализована полностью, проведены все запланированные меропри</w:t>
      </w:r>
      <w:r w:rsidR="00947DF9">
        <w:rPr>
          <w:rFonts w:ascii="Times New Roman" w:eastAsia="Calibri" w:hAnsi="Times New Roman" w:cs="Times New Roman"/>
          <w:sz w:val="28"/>
          <w:szCs w:val="28"/>
        </w:rPr>
        <w:t>ятия. Цели и задачи достигнуты.</w:t>
      </w:r>
    </w:p>
    <w:p w:rsidR="00605E85" w:rsidRPr="00C02148" w:rsidRDefault="00605E85" w:rsidP="00B72E1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5E85" w:rsidRPr="00C02148" w:rsidSect="00B72E1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0AFA"/>
    <w:multiLevelType w:val="hybridMultilevel"/>
    <w:tmpl w:val="9B0E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B656D"/>
    <w:multiLevelType w:val="hybridMultilevel"/>
    <w:tmpl w:val="2C2C17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63D9C"/>
    <w:multiLevelType w:val="hybridMultilevel"/>
    <w:tmpl w:val="2C96E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C7982"/>
    <w:multiLevelType w:val="multilevel"/>
    <w:tmpl w:val="FFFFFFFF"/>
    <w:lvl w:ilvl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4">
    <w:nsid w:val="4734537B"/>
    <w:multiLevelType w:val="multilevel"/>
    <w:tmpl w:val="C516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711627"/>
    <w:multiLevelType w:val="hybridMultilevel"/>
    <w:tmpl w:val="0BEE0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A0"/>
    <w:rsid w:val="00001F32"/>
    <w:rsid w:val="00034991"/>
    <w:rsid w:val="00046781"/>
    <w:rsid w:val="0007374D"/>
    <w:rsid w:val="00075DA6"/>
    <w:rsid w:val="00080F84"/>
    <w:rsid w:val="000A008D"/>
    <w:rsid w:val="000C039D"/>
    <w:rsid w:val="000E51AB"/>
    <w:rsid w:val="00103C02"/>
    <w:rsid w:val="00120128"/>
    <w:rsid w:val="00131D97"/>
    <w:rsid w:val="001329C5"/>
    <w:rsid w:val="00163CC4"/>
    <w:rsid w:val="001678A8"/>
    <w:rsid w:val="001723BD"/>
    <w:rsid w:val="00182C45"/>
    <w:rsid w:val="00192386"/>
    <w:rsid w:val="001A0C26"/>
    <w:rsid w:val="001B3BAC"/>
    <w:rsid w:val="001C40B9"/>
    <w:rsid w:val="001E1064"/>
    <w:rsid w:val="002258BF"/>
    <w:rsid w:val="002367F4"/>
    <w:rsid w:val="0023729A"/>
    <w:rsid w:val="00240CDE"/>
    <w:rsid w:val="0025568E"/>
    <w:rsid w:val="00262C52"/>
    <w:rsid w:val="00293F67"/>
    <w:rsid w:val="002958C2"/>
    <w:rsid w:val="002C72A0"/>
    <w:rsid w:val="002E1DDD"/>
    <w:rsid w:val="002F3900"/>
    <w:rsid w:val="00300A05"/>
    <w:rsid w:val="00316D00"/>
    <w:rsid w:val="00377BEC"/>
    <w:rsid w:val="003A4AEC"/>
    <w:rsid w:val="00417424"/>
    <w:rsid w:val="00435893"/>
    <w:rsid w:val="00447BE6"/>
    <w:rsid w:val="004618B4"/>
    <w:rsid w:val="00484B7C"/>
    <w:rsid w:val="004C1F9F"/>
    <w:rsid w:val="005329C2"/>
    <w:rsid w:val="00545B27"/>
    <w:rsid w:val="005770A8"/>
    <w:rsid w:val="005A2300"/>
    <w:rsid w:val="005B5C86"/>
    <w:rsid w:val="005C26E2"/>
    <w:rsid w:val="005E6749"/>
    <w:rsid w:val="006003BD"/>
    <w:rsid w:val="00605E85"/>
    <w:rsid w:val="00627AED"/>
    <w:rsid w:val="00641CF9"/>
    <w:rsid w:val="00643F2B"/>
    <w:rsid w:val="00645AC6"/>
    <w:rsid w:val="00646E5C"/>
    <w:rsid w:val="00685CC4"/>
    <w:rsid w:val="006950F5"/>
    <w:rsid w:val="006B3BB9"/>
    <w:rsid w:val="00720956"/>
    <w:rsid w:val="00720C0C"/>
    <w:rsid w:val="0072119C"/>
    <w:rsid w:val="00724264"/>
    <w:rsid w:val="00732942"/>
    <w:rsid w:val="0076267C"/>
    <w:rsid w:val="0077244E"/>
    <w:rsid w:val="00775380"/>
    <w:rsid w:val="007A0797"/>
    <w:rsid w:val="007A4F0A"/>
    <w:rsid w:val="007C1BC9"/>
    <w:rsid w:val="007C7834"/>
    <w:rsid w:val="007F3B1F"/>
    <w:rsid w:val="008511CE"/>
    <w:rsid w:val="00855CD7"/>
    <w:rsid w:val="00864F20"/>
    <w:rsid w:val="008940E3"/>
    <w:rsid w:val="008A124C"/>
    <w:rsid w:val="008A2B72"/>
    <w:rsid w:val="008A40D8"/>
    <w:rsid w:val="008B5E31"/>
    <w:rsid w:val="008C1D68"/>
    <w:rsid w:val="008D4F6E"/>
    <w:rsid w:val="008F0708"/>
    <w:rsid w:val="0090297E"/>
    <w:rsid w:val="009223D5"/>
    <w:rsid w:val="00934FEE"/>
    <w:rsid w:val="00941EEA"/>
    <w:rsid w:val="0094552B"/>
    <w:rsid w:val="009462ED"/>
    <w:rsid w:val="00947DF9"/>
    <w:rsid w:val="009734A0"/>
    <w:rsid w:val="0098321A"/>
    <w:rsid w:val="00987CBB"/>
    <w:rsid w:val="009C4F0E"/>
    <w:rsid w:val="009D5ED8"/>
    <w:rsid w:val="009E3E1F"/>
    <w:rsid w:val="009F72D6"/>
    <w:rsid w:val="00A24D19"/>
    <w:rsid w:val="00A30213"/>
    <w:rsid w:val="00A65AA4"/>
    <w:rsid w:val="00A76F08"/>
    <w:rsid w:val="00AB231C"/>
    <w:rsid w:val="00AC3202"/>
    <w:rsid w:val="00AC6D08"/>
    <w:rsid w:val="00AE5FE3"/>
    <w:rsid w:val="00B123E7"/>
    <w:rsid w:val="00B12E58"/>
    <w:rsid w:val="00B3082E"/>
    <w:rsid w:val="00B31350"/>
    <w:rsid w:val="00B327EB"/>
    <w:rsid w:val="00B50501"/>
    <w:rsid w:val="00B51C24"/>
    <w:rsid w:val="00B54B64"/>
    <w:rsid w:val="00B603A1"/>
    <w:rsid w:val="00B638CB"/>
    <w:rsid w:val="00B669BB"/>
    <w:rsid w:val="00B726A7"/>
    <w:rsid w:val="00B72E1B"/>
    <w:rsid w:val="00B767CD"/>
    <w:rsid w:val="00B76B07"/>
    <w:rsid w:val="00B80DC1"/>
    <w:rsid w:val="00B851C8"/>
    <w:rsid w:val="00B86A48"/>
    <w:rsid w:val="00BA20C9"/>
    <w:rsid w:val="00BA32F3"/>
    <w:rsid w:val="00BA4155"/>
    <w:rsid w:val="00BB40F2"/>
    <w:rsid w:val="00BC63B2"/>
    <w:rsid w:val="00BC6BAD"/>
    <w:rsid w:val="00BE6830"/>
    <w:rsid w:val="00C02148"/>
    <w:rsid w:val="00C15618"/>
    <w:rsid w:val="00C26244"/>
    <w:rsid w:val="00C334A5"/>
    <w:rsid w:val="00C42470"/>
    <w:rsid w:val="00C514BD"/>
    <w:rsid w:val="00CA4CE6"/>
    <w:rsid w:val="00CB3E59"/>
    <w:rsid w:val="00CC1837"/>
    <w:rsid w:val="00CE65B2"/>
    <w:rsid w:val="00CE7843"/>
    <w:rsid w:val="00CF68AD"/>
    <w:rsid w:val="00D034D0"/>
    <w:rsid w:val="00D168C5"/>
    <w:rsid w:val="00D44EBB"/>
    <w:rsid w:val="00D5371F"/>
    <w:rsid w:val="00D719B4"/>
    <w:rsid w:val="00D92057"/>
    <w:rsid w:val="00DD1CE9"/>
    <w:rsid w:val="00DD38A2"/>
    <w:rsid w:val="00DE0818"/>
    <w:rsid w:val="00DE4E76"/>
    <w:rsid w:val="00DE5DB6"/>
    <w:rsid w:val="00E2339F"/>
    <w:rsid w:val="00E2364E"/>
    <w:rsid w:val="00E251D7"/>
    <w:rsid w:val="00E41592"/>
    <w:rsid w:val="00E45363"/>
    <w:rsid w:val="00EA0C4C"/>
    <w:rsid w:val="00EC1242"/>
    <w:rsid w:val="00F10185"/>
    <w:rsid w:val="00F105D7"/>
    <w:rsid w:val="00F206A9"/>
    <w:rsid w:val="00F2308F"/>
    <w:rsid w:val="00F270FF"/>
    <w:rsid w:val="00F37477"/>
    <w:rsid w:val="00F51C70"/>
    <w:rsid w:val="00F60583"/>
    <w:rsid w:val="00F76AE1"/>
    <w:rsid w:val="00F8353F"/>
    <w:rsid w:val="00FA7D9E"/>
    <w:rsid w:val="00FB46B9"/>
    <w:rsid w:val="00FD3EF6"/>
    <w:rsid w:val="00FF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CE6"/>
    <w:pPr>
      <w:ind w:left="720"/>
      <w:contextualSpacing/>
    </w:pPr>
  </w:style>
  <w:style w:type="table" w:styleId="a4">
    <w:name w:val="Table Grid"/>
    <w:basedOn w:val="a1"/>
    <w:uiPriority w:val="59"/>
    <w:rsid w:val="009F7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C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CE6"/>
    <w:pPr>
      <w:ind w:left="720"/>
      <w:contextualSpacing/>
    </w:pPr>
  </w:style>
  <w:style w:type="table" w:styleId="a4">
    <w:name w:val="Table Grid"/>
    <w:basedOn w:val="a1"/>
    <w:uiPriority w:val="59"/>
    <w:rsid w:val="009F7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C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39</cp:revision>
  <cp:lastPrinted>2022-12-27T05:27:00Z</cp:lastPrinted>
  <dcterms:created xsi:type="dcterms:W3CDTF">2025-07-16T10:12:00Z</dcterms:created>
  <dcterms:modified xsi:type="dcterms:W3CDTF">2025-07-16T17:02:00Z</dcterms:modified>
</cp:coreProperties>
</file>