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BF" w:rsidRPr="006F5989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результативности и качестве реализации</w:t>
      </w:r>
    </w:p>
    <w:p w:rsidR="00E8365C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дополнительной общеразвивающей программы </w:t>
      </w:r>
    </w:p>
    <w:p w:rsidR="00E8365C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художественной направленности «</w:t>
      </w:r>
      <w:r w:rsid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Умелые ручки» </w:t>
      </w:r>
    </w:p>
    <w:p w:rsidR="005A1BBF" w:rsidRPr="006F5989" w:rsidRDefault="003D2F37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2022-2023 учебный год и 2023-2024</w:t>
      </w:r>
      <w:r w:rsidR="00E83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1BBF"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5A1BBF" w:rsidRPr="006F5989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  <w:r w:rsidR="0045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художественная.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</w:t>
      </w:r>
      <w:r w:rsidR="0047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10</w:t>
      </w:r>
      <w:r w:rsidR="0045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включительно.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год (35 недель в год).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="0045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6D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45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5989"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  <w:r w:rsidR="0006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Преподаватель, реализующий программу</w:t>
      </w:r>
      <w:r w:rsidR="0047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Ооржак Саида Александровна</w:t>
      </w:r>
      <w:r w:rsidR="0006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E54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результатов освоения программы:</w:t>
      </w:r>
    </w:p>
    <w:p w:rsidR="00A82E54" w:rsidRPr="00A82E54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виды контроля:</w:t>
      </w:r>
      <w:r w:rsidR="00A82E54" w:rsidRPr="00A82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E54" w:rsidRPr="008A4F75">
        <w:rPr>
          <w:rFonts w:ascii="Times New Roman" w:hAnsi="Times New Roman" w:cs="Times New Roman"/>
          <w:color w:val="000000"/>
          <w:sz w:val="28"/>
          <w:szCs w:val="28"/>
        </w:rPr>
        <w:t xml:space="preserve">вводный, промежуточный контроль обучающихся. 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формы подведения итогов реализации данной программы – выполнение итоговой работы (</w:t>
      </w:r>
      <w:r w:rsidR="0047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конкурсах, выставка</w:t>
      </w:r>
      <w:r w:rsidR="00A8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7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ярмарка</w:t>
      </w:r>
      <w:r w:rsidR="00A8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5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BBF" w:rsidRPr="006F5989" w:rsidRDefault="005A1BBF" w:rsidP="00E836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1BBF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КОНТИНГЕНТЕ УЧАЩИХСЯ</w:t>
      </w:r>
    </w:p>
    <w:p w:rsidR="00E8365C" w:rsidRPr="006F5989" w:rsidRDefault="00E8365C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BF" w:rsidRPr="006F5989" w:rsidRDefault="005A1BBF" w:rsidP="00E836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Востребованность программы и сохранность контингента обучающихся является одним из основных показателей качества реализации дополнительной общеразвивающей программы.</w:t>
      </w:r>
    </w:p>
    <w:p w:rsidR="005A1BBF" w:rsidRPr="006F5989" w:rsidRDefault="005A1BBF" w:rsidP="005A1B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1BBF" w:rsidRDefault="005A1BBF" w:rsidP="00E8365C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6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1.</w:t>
      </w: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 контингента обучающихся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510"/>
        <w:gridCol w:w="1257"/>
        <w:gridCol w:w="1154"/>
        <w:gridCol w:w="1391"/>
        <w:gridCol w:w="1296"/>
        <w:gridCol w:w="1702"/>
      </w:tblGrid>
      <w:tr w:rsidR="00E8365C" w:rsidRPr="00E8365C" w:rsidTr="00E8365C">
        <w:trPr>
          <w:jc w:val="center"/>
        </w:trPr>
        <w:tc>
          <w:tcPr>
            <w:tcW w:w="1266" w:type="dxa"/>
            <w:vMerge w:val="restart"/>
            <w:vAlign w:val="center"/>
          </w:tcPr>
          <w:p w:rsidR="00E8365C" w:rsidRPr="00E8365C" w:rsidRDefault="00E8365C" w:rsidP="00051A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Учебный год</w:t>
            </w:r>
          </w:p>
        </w:tc>
        <w:tc>
          <w:tcPr>
            <w:tcW w:w="1513" w:type="dxa"/>
            <w:vMerge w:val="restart"/>
            <w:vAlign w:val="center"/>
          </w:tcPr>
          <w:p w:rsidR="00E8365C" w:rsidRPr="00E8365C" w:rsidRDefault="00E8365C" w:rsidP="00051A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5085" w:type="dxa"/>
            <w:gridSpan w:val="4"/>
          </w:tcPr>
          <w:p w:rsidR="00E8365C" w:rsidRPr="00E8365C" w:rsidRDefault="00E8365C" w:rsidP="00E8365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Количество обучающихся, чел.</w:t>
            </w:r>
          </w:p>
        </w:tc>
        <w:tc>
          <w:tcPr>
            <w:tcW w:w="1707" w:type="dxa"/>
            <w:vMerge w:val="restart"/>
          </w:tcPr>
          <w:p w:rsidR="00E8365C" w:rsidRPr="00E8365C" w:rsidRDefault="00E8365C" w:rsidP="00E8365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Сохранность контингента, %</w:t>
            </w:r>
          </w:p>
        </w:tc>
      </w:tr>
      <w:tr w:rsidR="00E8365C" w:rsidRPr="00E8365C" w:rsidTr="00E8365C">
        <w:trPr>
          <w:jc w:val="center"/>
        </w:trPr>
        <w:tc>
          <w:tcPr>
            <w:tcW w:w="1266" w:type="dxa"/>
            <w:vMerge/>
            <w:vAlign w:val="center"/>
          </w:tcPr>
          <w:p w:rsidR="00E8365C" w:rsidRPr="00E8365C" w:rsidRDefault="00E8365C" w:rsidP="00051A12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513" w:type="dxa"/>
            <w:vMerge/>
            <w:vAlign w:val="center"/>
          </w:tcPr>
          <w:p w:rsidR="00E8365C" w:rsidRPr="00E8365C" w:rsidRDefault="00E8365C" w:rsidP="00051A12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 начало учебного года (01.09)</w:t>
            </w:r>
          </w:p>
        </w:tc>
        <w:tc>
          <w:tcPr>
            <w:tcW w:w="1157" w:type="dxa"/>
            <w:vAlign w:val="center"/>
          </w:tcPr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принято в</w:t>
            </w:r>
          </w:p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течение года</w:t>
            </w:r>
          </w:p>
        </w:tc>
        <w:tc>
          <w:tcPr>
            <w:tcW w:w="1398" w:type="dxa"/>
            <w:vAlign w:val="center"/>
          </w:tcPr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отчислено</w:t>
            </w:r>
          </w:p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 течение</w:t>
            </w:r>
          </w:p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года</w:t>
            </w:r>
          </w:p>
        </w:tc>
        <w:tc>
          <w:tcPr>
            <w:tcW w:w="1265" w:type="dxa"/>
            <w:vAlign w:val="center"/>
          </w:tcPr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 конец</w:t>
            </w:r>
          </w:p>
          <w:p w:rsidR="00E8365C" w:rsidRPr="00E8365C" w:rsidRDefault="00E8365C" w:rsidP="001E676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учебного года (31.05)</w:t>
            </w:r>
          </w:p>
        </w:tc>
        <w:tc>
          <w:tcPr>
            <w:tcW w:w="1707" w:type="dxa"/>
            <w:vMerge/>
          </w:tcPr>
          <w:p w:rsidR="00E8365C" w:rsidRPr="00E8365C" w:rsidRDefault="00E8365C" w:rsidP="00E8365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E8365C" w:rsidRPr="00E8365C" w:rsidTr="00E8365C">
        <w:trPr>
          <w:jc w:val="center"/>
        </w:trPr>
        <w:tc>
          <w:tcPr>
            <w:tcW w:w="1266" w:type="dxa"/>
            <w:vAlign w:val="center"/>
          </w:tcPr>
          <w:p w:rsidR="00E8365C" w:rsidRPr="00E8365C" w:rsidRDefault="003D2F37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2022-2023</w:t>
            </w:r>
          </w:p>
        </w:tc>
        <w:tc>
          <w:tcPr>
            <w:tcW w:w="1513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ДООП</w:t>
            </w:r>
          </w:p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«Умелые ручки»</w:t>
            </w:r>
          </w:p>
        </w:tc>
        <w:tc>
          <w:tcPr>
            <w:tcW w:w="1265" w:type="dxa"/>
            <w:vAlign w:val="center"/>
          </w:tcPr>
          <w:p w:rsidR="00E8365C" w:rsidRPr="00E8365C" w:rsidRDefault="00E8365C" w:rsidP="00E836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 чел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157" w:type="dxa"/>
            <w:vAlign w:val="center"/>
          </w:tcPr>
          <w:p w:rsidR="00E8365C" w:rsidRPr="00E8365C" w:rsidRDefault="00E8365C" w:rsidP="00E836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чел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398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65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</w:t>
            </w:r>
          </w:p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01.05.2022</w:t>
            </w:r>
          </w:p>
          <w:p w:rsidR="00E8365C" w:rsidRPr="00E8365C" w:rsidRDefault="00E8365C" w:rsidP="00E836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чел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7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</w:tr>
      <w:tr w:rsidR="00E8365C" w:rsidRPr="00E8365C" w:rsidTr="00E8365C">
        <w:trPr>
          <w:jc w:val="center"/>
        </w:trPr>
        <w:tc>
          <w:tcPr>
            <w:tcW w:w="1266" w:type="dxa"/>
            <w:vAlign w:val="center"/>
          </w:tcPr>
          <w:p w:rsidR="00E8365C" w:rsidRPr="00E8365C" w:rsidRDefault="003D2F37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2023-2024</w:t>
            </w:r>
          </w:p>
        </w:tc>
        <w:tc>
          <w:tcPr>
            <w:tcW w:w="1513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ДООП</w:t>
            </w:r>
          </w:p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«Умелые ручки»</w:t>
            </w:r>
          </w:p>
        </w:tc>
        <w:tc>
          <w:tcPr>
            <w:tcW w:w="1265" w:type="dxa"/>
            <w:vAlign w:val="center"/>
          </w:tcPr>
          <w:p w:rsidR="00E8365C" w:rsidRPr="00E8365C" w:rsidRDefault="00E8365C" w:rsidP="00E836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157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чел.</w:t>
            </w:r>
          </w:p>
        </w:tc>
        <w:tc>
          <w:tcPr>
            <w:tcW w:w="1398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65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</w:t>
            </w:r>
          </w:p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01.03.2023</w:t>
            </w:r>
          </w:p>
          <w:p w:rsidR="00E8365C" w:rsidRPr="00E8365C" w:rsidRDefault="00E8365C" w:rsidP="00E836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чел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</w:tc>
        <w:tc>
          <w:tcPr>
            <w:tcW w:w="1707" w:type="dxa"/>
            <w:vAlign w:val="center"/>
          </w:tcPr>
          <w:p w:rsidR="00E8365C" w:rsidRPr="00E8365C" w:rsidRDefault="00E8365C" w:rsidP="00AF681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3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</w:tr>
    </w:tbl>
    <w:p w:rsidR="00E8365C" w:rsidRPr="006F5989" w:rsidRDefault="00E8365C" w:rsidP="00E8365C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BBF" w:rsidRPr="006F5989" w:rsidRDefault="005A1BBF" w:rsidP="00E836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контингента обучающихся составляет 100%, кроме того, в ходе реализации программы отмечается регулярность посещения занятий обучающимися, что свидетельствует о существенной заинтересованности детей в обучении по настоящей дополнительной общеобразовательной общеразвивающей программе.</w:t>
      </w:r>
    </w:p>
    <w:p w:rsidR="004563F0" w:rsidRDefault="004563F0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3F0" w:rsidRDefault="004563F0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3F0" w:rsidRDefault="004563F0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3F0" w:rsidRDefault="004563F0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BBF" w:rsidRPr="006F5989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РЕЗУЛЬТАТИВНОСТЬ УЧАСТИЯ ОБУЧАЮЩИХСЯ</w:t>
      </w:r>
    </w:p>
    <w:p w:rsidR="005A1BBF" w:rsidRPr="006F5989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КОНКУРСНЫХ МЕРОПРИЯТИЯХ</w:t>
      </w:r>
    </w:p>
    <w:p w:rsidR="005A1BBF" w:rsidRPr="006F5989" w:rsidRDefault="005A1BBF" w:rsidP="005A1B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1CAF" w:rsidRPr="008167E8" w:rsidRDefault="005A1BBF" w:rsidP="008167E8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Результативность участия обучающихся в конкурсах является наглядной характеристикой качества реализации представленной 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 Обучающиеся принимали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 в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конкурсах муниципального, регионального уровней и занимали призовые места</w:t>
      </w:r>
    </w:p>
    <w:p w:rsidR="008B1CAF" w:rsidRPr="008167E8" w:rsidRDefault="008B1CAF" w:rsidP="008167E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2.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результатах участия учащихся в  конкурсах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и регионального 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уровней 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2022-2023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2023- 2024 учебных годах.</w:t>
      </w:r>
    </w:p>
    <w:tbl>
      <w:tblPr>
        <w:tblStyle w:val="a5"/>
        <w:tblW w:w="9332" w:type="dxa"/>
        <w:jc w:val="center"/>
        <w:tblLook w:val="04A0" w:firstRow="1" w:lastRow="0" w:firstColumn="1" w:lastColumn="0" w:noHBand="0" w:noVBand="1"/>
      </w:tblPr>
      <w:tblGrid>
        <w:gridCol w:w="1385"/>
        <w:gridCol w:w="727"/>
        <w:gridCol w:w="2691"/>
        <w:gridCol w:w="1982"/>
        <w:gridCol w:w="2547"/>
      </w:tblGrid>
      <w:tr w:rsidR="008B1CAF" w:rsidRPr="008167E8" w:rsidTr="0000743F">
        <w:trPr>
          <w:jc w:val="center"/>
        </w:trPr>
        <w:tc>
          <w:tcPr>
            <w:tcW w:w="1385" w:type="dxa"/>
            <w:vMerge w:val="restart"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27" w:type="dxa"/>
            <w:vMerge w:val="restart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1" w:type="dxa"/>
            <w:vMerge w:val="restart"/>
          </w:tcPr>
          <w:p w:rsidR="008B1CAF" w:rsidRPr="008167E8" w:rsidRDefault="00066C81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4529" w:type="dxa"/>
            <w:gridSpan w:val="2"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обучающихся, чел.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Муицип этап</w:t>
            </w:r>
          </w:p>
        </w:tc>
        <w:tc>
          <w:tcPr>
            <w:tcW w:w="2547" w:type="dxa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 этап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 w:val="restart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1" w:type="dxa"/>
            <w:vAlign w:val="center"/>
          </w:tcPr>
          <w:p w:rsidR="008B1CAF" w:rsidRPr="008167E8" w:rsidRDefault="009F1452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r w:rsidR="008B1CAF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1982" w:type="dxa"/>
            <w:vAlign w:val="center"/>
          </w:tcPr>
          <w:p w:rsidR="008B1CAF" w:rsidRPr="008167E8" w:rsidRDefault="00ED63F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победитель, </w:t>
            </w:r>
            <w:r w:rsidR="009F1452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призер</w:t>
            </w:r>
          </w:p>
        </w:tc>
        <w:tc>
          <w:tcPr>
            <w:tcW w:w="2547" w:type="dxa"/>
          </w:tcPr>
          <w:p w:rsidR="008B1CAF" w:rsidRPr="008167E8" w:rsidRDefault="00030375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1призер</w:t>
            </w:r>
            <w:r w:rsidR="008B1CAF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участник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1" w:type="dxa"/>
            <w:vAlign w:val="center"/>
          </w:tcPr>
          <w:p w:rsidR="008B1CAF" w:rsidRPr="008167E8" w:rsidRDefault="009F1452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Республиканский заочный конкурс </w:t>
            </w:r>
            <w:r w:rsidR="008B1CAF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«Живи елочка»</w:t>
            </w: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B1CAF" w:rsidRPr="008167E8" w:rsidRDefault="00030375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победитель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1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призы сенатора РФ Д.И. Оюн</w:t>
            </w:r>
            <w:r w:rsidR="009F1452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резьбе по камню и обработке шерсти</w:t>
            </w:r>
          </w:p>
        </w:tc>
        <w:tc>
          <w:tcPr>
            <w:tcW w:w="1982" w:type="dxa"/>
            <w:vAlign w:val="center"/>
          </w:tcPr>
          <w:p w:rsidR="008B1CAF" w:rsidRPr="008167E8" w:rsidRDefault="00ED63F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победитель, 1 призер</w:t>
            </w:r>
          </w:p>
        </w:tc>
        <w:tc>
          <w:tcPr>
            <w:tcW w:w="2547" w:type="dxa"/>
          </w:tcPr>
          <w:p w:rsidR="008B1CAF" w:rsidRPr="008167E8" w:rsidRDefault="00ED63FD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участник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1" w:type="dxa"/>
            <w:vAlign w:val="center"/>
          </w:tcPr>
          <w:p w:rsidR="008B1CAF" w:rsidRPr="008167E8" w:rsidRDefault="00ED63F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Конкурс, посвященный 90-летию живописца… З.К Церетели</w:t>
            </w:r>
            <w:r w:rsidR="009F1452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ДПИ, живописи, графике и скульптуре</w:t>
            </w: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B1CAF" w:rsidRPr="008167E8" w:rsidRDefault="00ED63FD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призер</w:t>
            </w:r>
          </w:p>
        </w:tc>
      </w:tr>
    </w:tbl>
    <w:p w:rsidR="008B1CAF" w:rsidRPr="008167E8" w:rsidRDefault="008B1CAF" w:rsidP="008167E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3.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результатах участия учащих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конкурсах муниципального и регионального уровней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2023-2024 учебном году</w:t>
      </w:r>
    </w:p>
    <w:tbl>
      <w:tblPr>
        <w:tblStyle w:val="a5"/>
        <w:tblW w:w="9332" w:type="dxa"/>
        <w:jc w:val="center"/>
        <w:tblLook w:val="04A0" w:firstRow="1" w:lastRow="0" w:firstColumn="1" w:lastColumn="0" w:noHBand="0" w:noVBand="1"/>
      </w:tblPr>
      <w:tblGrid>
        <w:gridCol w:w="1385"/>
        <w:gridCol w:w="727"/>
        <w:gridCol w:w="2691"/>
        <w:gridCol w:w="1982"/>
        <w:gridCol w:w="2547"/>
      </w:tblGrid>
      <w:tr w:rsidR="008B1CAF" w:rsidRPr="008167E8" w:rsidTr="0000743F">
        <w:trPr>
          <w:jc w:val="center"/>
        </w:trPr>
        <w:tc>
          <w:tcPr>
            <w:tcW w:w="1385" w:type="dxa"/>
            <w:vMerge w:val="restart"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27" w:type="dxa"/>
            <w:vMerge w:val="restart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1" w:type="dxa"/>
            <w:vMerge w:val="restart"/>
          </w:tcPr>
          <w:p w:rsidR="008B1CAF" w:rsidRPr="008167E8" w:rsidRDefault="00066C81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4529" w:type="dxa"/>
            <w:gridSpan w:val="2"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обучающихся, чел.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 этап</w:t>
            </w:r>
          </w:p>
        </w:tc>
        <w:tc>
          <w:tcPr>
            <w:tcW w:w="2547" w:type="dxa"/>
          </w:tcPr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 этап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 w:val="restart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1" w:type="dxa"/>
            <w:vAlign w:val="center"/>
          </w:tcPr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1982" w:type="dxa"/>
            <w:vAlign w:val="center"/>
          </w:tcPr>
          <w:p w:rsidR="00A032ED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победитель,</w:t>
            </w:r>
          </w:p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призер</w:t>
            </w:r>
          </w:p>
        </w:tc>
        <w:tc>
          <w:tcPr>
            <w:tcW w:w="2547" w:type="dxa"/>
          </w:tcPr>
          <w:p w:rsidR="008B1CAF" w:rsidRPr="008167E8" w:rsidRDefault="00A032ED" w:rsidP="00A032E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призер,1</w:t>
            </w:r>
            <w:r w:rsidR="008B1CAF"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1" w:type="dxa"/>
            <w:vAlign w:val="center"/>
          </w:tcPr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«Живи елочка»</w:t>
            </w: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B1CAF" w:rsidRPr="008167E8" w:rsidRDefault="00A032ED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призер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1" w:type="dxa"/>
            <w:vAlign w:val="center"/>
          </w:tcPr>
          <w:p w:rsidR="008B1CAF" w:rsidRPr="008167E8" w:rsidRDefault="00A032ED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посвященному всемирному дню прав потребителей</w:t>
            </w: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B1CAF" w:rsidRPr="008167E8" w:rsidRDefault="00ED63FD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победитель, 4 призер</w:t>
            </w:r>
          </w:p>
        </w:tc>
      </w:tr>
      <w:tr w:rsidR="008B1CAF" w:rsidRPr="008167E8" w:rsidTr="0000743F">
        <w:trPr>
          <w:jc w:val="center"/>
        </w:trPr>
        <w:tc>
          <w:tcPr>
            <w:tcW w:w="1385" w:type="dxa"/>
            <w:vMerge/>
          </w:tcPr>
          <w:p w:rsidR="008B1CAF" w:rsidRPr="008167E8" w:rsidRDefault="008B1CAF" w:rsidP="0000743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1" w:type="dxa"/>
            <w:vAlign w:val="center"/>
          </w:tcPr>
          <w:p w:rsidR="008B1CAF" w:rsidRPr="008167E8" w:rsidRDefault="008167E8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 «Декоративно- прикладное творчество»</w:t>
            </w:r>
          </w:p>
        </w:tc>
        <w:tc>
          <w:tcPr>
            <w:tcW w:w="1982" w:type="dxa"/>
            <w:vAlign w:val="center"/>
          </w:tcPr>
          <w:p w:rsidR="008B1CAF" w:rsidRPr="008167E8" w:rsidRDefault="008B1CAF" w:rsidP="0000743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B1CAF" w:rsidRPr="008167E8" w:rsidRDefault="008167E8" w:rsidP="0000743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победитель </w:t>
            </w:r>
          </w:p>
        </w:tc>
      </w:tr>
    </w:tbl>
    <w:p w:rsidR="008B1CAF" w:rsidRPr="008167E8" w:rsidRDefault="008B1CAF" w:rsidP="00696E5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высоком качестве реализации программы свидетельствуют результаты обучающихся, прослеживается положительная динамика результативности участия в мероприятиях </w:t>
      </w:r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муниципального, </w:t>
      </w:r>
      <w:bookmarkStart w:id="0" w:name="_GoBack"/>
      <w:bookmarkEnd w:id="0"/>
      <w:r w:rsidR="00696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уровней</w:t>
      </w:r>
      <w:r w:rsidRPr="0081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8B1CAF" w:rsidRPr="008167E8" w:rsidSect="0047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A5"/>
    <w:rsid w:val="00030375"/>
    <w:rsid w:val="00066C81"/>
    <w:rsid w:val="00066D79"/>
    <w:rsid w:val="00307D7E"/>
    <w:rsid w:val="003D2F37"/>
    <w:rsid w:val="00446058"/>
    <w:rsid w:val="004563F0"/>
    <w:rsid w:val="00472E97"/>
    <w:rsid w:val="004E25D1"/>
    <w:rsid w:val="005A1BBF"/>
    <w:rsid w:val="00696E59"/>
    <w:rsid w:val="006F5989"/>
    <w:rsid w:val="008167E8"/>
    <w:rsid w:val="00892950"/>
    <w:rsid w:val="008B1CAF"/>
    <w:rsid w:val="009F1452"/>
    <w:rsid w:val="00A032ED"/>
    <w:rsid w:val="00A82E54"/>
    <w:rsid w:val="00B53EA5"/>
    <w:rsid w:val="00BB2FD9"/>
    <w:rsid w:val="00DD0957"/>
    <w:rsid w:val="00E75582"/>
    <w:rsid w:val="00E8365C"/>
    <w:rsid w:val="00E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8998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1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9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67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8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04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0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64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26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546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73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196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20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804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055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24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267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616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123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8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30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338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815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93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51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9497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5055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303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219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04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826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630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19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83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720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1959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82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697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120333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756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3649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01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1412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23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65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4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3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6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509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8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13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48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22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055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57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6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410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021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382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267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207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2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2742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35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3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23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0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0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87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0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01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1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8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37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8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64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45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66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008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536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378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317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863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9116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168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818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0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1484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535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516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562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7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0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10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0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2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2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50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83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76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23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8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115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482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05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390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28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336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04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992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2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677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083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608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161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724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957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2931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3854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063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26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978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44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8664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30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898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83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849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101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447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1164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944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6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3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9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8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31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6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31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52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4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0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91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737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321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216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108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196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74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835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159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781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070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182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277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02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0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28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660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16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47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1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83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37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33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5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94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04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8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200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87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24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787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681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52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96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11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5835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9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402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3761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85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63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042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69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3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9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2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13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99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3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5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5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8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94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3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858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11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079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421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52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723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20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847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25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516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18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940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112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8819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04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7224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268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4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5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6" w:color="CCCCCC"/>
                                            <w:left w:val="single" w:sz="6" w:space="6" w:color="CCCCCC"/>
                                            <w:bottom w:val="single" w:sz="6" w:space="6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8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5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7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1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8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4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9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75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7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51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53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42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6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54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861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086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712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65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5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02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63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10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79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01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41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3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8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2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30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62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05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34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3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77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0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32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05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46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3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7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302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6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9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5816">
                                                                                      <w:marLeft w:val="0"/>
                                                                                      <w:marRight w:val="4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54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78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6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76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0529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5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9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2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6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79736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93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62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4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8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8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38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361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6474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7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971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17443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593EB"/>
                            <w:left w:val="single" w:sz="6" w:space="0" w:color="0593EB"/>
                            <w:bottom w:val="single" w:sz="6" w:space="0" w:color="0593EB"/>
                            <w:right w:val="single" w:sz="6" w:space="0" w:color="0593EB"/>
                          </w:divBdr>
                          <w:divsChild>
                            <w:div w:id="705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96799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school127</dc:creator>
  <cp:keywords/>
  <dc:description/>
  <cp:lastModifiedBy>1</cp:lastModifiedBy>
  <cp:revision>16</cp:revision>
  <cp:lastPrinted>2025-02-12T13:46:00Z</cp:lastPrinted>
  <dcterms:created xsi:type="dcterms:W3CDTF">2025-02-09T01:50:00Z</dcterms:created>
  <dcterms:modified xsi:type="dcterms:W3CDTF">2025-02-13T06:23:00Z</dcterms:modified>
</cp:coreProperties>
</file>