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12" w:rsidRDefault="0093175D" w:rsidP="00931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</w:t>
      </w:r>
    </w:p>
    <w:p w:rsidR="0093175D" w:rsidRDefault="0093175D" w:rsidP="00931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единых действий в память о геноциде советского народа нацистами и их подсобниками в годы Великой Отечественной войны</w:t>
      </w:r>
    </w:p>
    <w:p w:rsidR="00D44FF3" w:rsidRDefault="00D44FF3" w:rsidP="00D44FF3">
      <w:pPr>
        <w:rPr>
          <w:rFonts w:ascii="Times New Roman" w:hAnsi="Times New Roman" w:cs="Times New Roman"/>
          <w:sz w:val="28"/>
          <w:szCs w:val="28"/>
        </w:rPr>
      </w:pPr>
      <w:r w:rsidRPr="00D44FF3">
        <w:rPr>
          <w:rFonts w:ascii="Times New Roman" w:hAnsi="Times New Roman" w:cs="Times New Roman"/>
          <w:b/>
          <w:sz w:val="28"/>
          <w:szCs w:val="28"/>
        </w:rPr>
        <w:t>Дата, время и 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19.04.2022г,  5-й урок, кабинеты ЦОС</w:t>
      </w:r>
    </w:p>
    <w:p w:rsidR="0093175D" w:rsidRDefault="0093175D" w:rsidP="0093175D">
      <w:pPr>
        <w:rPr>
          <w:rFonts w:ascii="Times New Roman" w:hAnsi="Times New Roman" w:cs="Times New Roman"/>
          <w:sz w:val="28"/>
          <w:szCs w:val="28"/>
        </w:rPr>
      </w:pPr>
      <w:r w:rsidRPr="00D44FF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сохранение исторической правды о преступлениях нацистов и их подсобников в отношении мирных советских граждан в годы Великой Отечественной войны на оккупированной территории. Показать через эту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</w:r>
    </w:p>
    <w:p w:rsidR="00D44FF3" w:rsidRDefault="00D44FF3" w:rsidP="0093175D">
      <w:pPr>
        <w:rPr>
          <w:rFonts w:ascii="Times New Roman" w:hAnsi="Times New Roman" w:cs="Times New Roman"/>
          <w:sz w:val="28"/>
          <w:szCs w:val="28"/>
        </w:rPr>
      </w:pPr>
      <w:r w:rsidRPr="00D44FF3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>
        <w:rPr>
          <w:rFonts w:ascii="Times New Roman" w:hAnsi="Times New Roman" w:cs="Times New Roman"/>
          <w:sz w:val="28"/>
          <w:szCs w:val="28"/>
        </w:rPr>
        <w:t xml:space="preserve"> 8-11 класс – 40 учащихся</w:t>
      </w:r>
    </w:p>
    <w:p w:rsidR="00D44FF3" w:rsidRDefault="00D44FF3" w:rsidP="00931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урока учащиеся познакомились с термином «Геноцид», с общей статистикой геноцида народов СССР с достоверных источников проекта «Без срока давности», с работой проекта «Без срока давности» и ее основными направлениями. Активно приняли участие в интерактивной игре.</w:t>
      </w:r>
    </w:p>
    <w:p w:rsidR="00D44FF3" w:rsidRPr="0093175D" w:rsidRDefault="00D44FF3" w:rsidP="00931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ЗД по ВВР\Desktop\изображение_viber_2022-04-20_08-22-56-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Д по ВВР\Desktop\изображение_viber_2022-04-20_08-22-56-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FF3" w:rsidRPr="0093175D" w:rsidSect="002E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93175D"/>
    <w:rsid w:val="002E3ADF"/>
    <w:rsid w:val="005431BC"/>
    <w:rsid w:val="005A0412"/>
    <w:rsid w:val="007D2736"/>
    <w:rsid w:val="0093175D"/>
    <w:rsid w:val="00BC6E5D"/>
    <w:rsid w:val="00D44FF3"/>
    <w:rsid w:val="00E9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 по ВВР</dc:creator>
  <cp:lastModifiedBy>ЗД по ВВР</cp:lastModifiedBy>
  <cp:revision>1</cp:revision>
  <dcterms:created xsi:type="dcterms:W3CDTF">2022-04-20T04:58:00Z</dcterms:created>
  <dcterms:modified xsi:type="dcterms:W3CDTF">2022-04-20T05:27:00Z</dcterms:modified>
</cp:coreProperties>
</file>