
<file path=[Content_Types].xml><?xml version="1.0" encoding="utf-8"?>
<Types xmlns="http://schemas.openxmlformats.org/package/2006/content-types">
  <Default ContentType="application/vnd.openxmlformats-officedocument.oleObject" Extension="bin"/>
  <Default ContentType="image/jpeg" Extension="jpeg"/>
  <Default ContentType="image/x-emf" Extension="emf"/>
  <Default ContentType="image/x-wmf" Extension="wmf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extended-properties+xml" PartName="/docProps/app.xml"/>
  <Override ContentType="application/vnd.openxmlformats-officedocument.wordprocessingml.settings+xml" PartName="/word/settings.xml"/>
  <Override ContentType="application/vnd.openxmlformats-officedocument.theme+xml" PartName="/word/theme/theme1.xml"/>
  <Override ContentType="application/vnd.openxmlformats-officedocument.wordprocessingml.fontTable+xml" PartName="/word/fontTable.xml"/>
  <Override ContentType="application/vnd.openxmlformats-officedocument.wordprocessingml.webSettings+xml" PartName="/word/webSettings.xml"/>
  <Override ContentType="application/vnd.openxmlformats-package.core-properties+xml" PartName="/docProps/core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core.xml" Type="http://schemas.openxmlformats.org/package/2006/relationships/metadata/core-properties"/><Relationship Id="rId2" Target="docProps/thumbnail.wmf" Type="http://schemas.openxmlformats.org/package/2006/relationships/metadata/thumbnail"/><Relationship Id="rId1" Target="word/document.xml" Type="http://schemas.openxmlformats.org/officeDocument/2006/relationships/officeDocument"/><Relationship Id="rId4" Target="docProps/app.xml" Type="http://schemas.openxmlformats.org/officeDocument/2006/relationships/extended-properties"/><Relationship Id="rId5" Target="docProps/custom.xml" Type="http://schemas.openxmlformats.org/officeDocument/2006/relationships/custom-propertie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780D" w:rsidRDefault="00AA780D" w:rsidP="004319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1972" w:rsidRDefault="00431972" w:rsidP="004319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1972">
        <w:rPr>
          <w:rFonts w:ascii="Times New Roman" w:hAnsi="Times New Roman" w:cs="Times New Roman"/>
          <w:b/>
          <w:sz w:val="28"/>
          <w:szCs w:val="28"/>
        </w:rPr>
        <w:t xml:space="preserve">Отчет </w:t>
      </w:r>
    </w:p>
    <w:p w:rsidR="00A466D5" w:rsidRDefault="00431972" w:rsidP="004319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1972">
        <w:rPr>
          <w:rFonts w:ascii="Times New Roman" w:hAnsi="Times New Roman" w:cs="Times New Roman"/>
          <w:b/>
          <w:sz w:val="28"/>
          <w:szCs w:val="28"/>
        </w:rPr>
        <w:t>акции «Максимум ресурсов»</w:t>
      </w:r>
    </w:p>
    <w:p w:rsidR="00431972" w:rsidRDefault="00431972" w:rsidP="004319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МБОУ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Алдан-Маадырской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</w:t>
      </w:r>
    </w:p>
    <w:p w:rsidR="00431972" w:rsidRDefault="00431972" w:rsidP="004319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Сут-Хольского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кожууна</w:t>
      </w:r>
      <w:proofErr w:type="spellEnd"/>
    </w:p>
    <w:p w:rsidR="00431972" w:rsidRDefault="00431972" w:rsidP="004319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25 по 29 января 2021 года</w:t>
      </w:r>
    </w:p>
    <w:p w:rsidR="00B12C07" w:rsidRDefault="00264CCF" w:rsidP="00264CC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12C07" w:rsidRPr="00264CCF">
        <w:rPr>
          <w:rFonts w:ascii="Times New Roman" w:hAnsi="Times New Roman" w:cs="Times New Roman"/>
          <w:sz w:val="28"/>
          <w:szCs w:val="28"/>
        </w:rPr>
        <w:t xml:space="preserve">Во исполнение приказа Министерства образования и науки РТ №777-д от 01 сентября 2020 г и в целях профилактики асоциального и </w:t>
      </w:r>
      <w:proofErr w:type="spellStart"/>
      <w:r w:rsidR="00B12C07" w:rsidRPr="00264CCF">
        <w:rPr>
          <w:rFonts w:ascii="Times New Roman" w:hAnsi="Times New Roman" w:cs="Times New Roman"/>
          <w:sz w:val="28"/>
          <w:szCs w:val="28"/>
        </w:rPr>
        <w:t>аутоагрессивного</w:t>
      </w:r>
      <w:proofErr w:type="spellEnd"/>
      <w:r w:rsidR="00B12C07" w:rsidRPr="00264CCF">
        <w:rPr>
          <w:rFonts w:ascii="Times New Roman" w:hAnsi="Times New Roman" w:cs="Times New Roman"/>
          <w:sz w:val="28"/>
          <w:szCs w:val="28"/>
        </w:rPr>
        <w:t xml:space="preserve"> поведения учащихся</w:t>
      </w:r>
      <w:r w:rsidR="00FB69D3">
        <w:rPr>
          <w:rFonts w:ascii="Times New Roman" w:hAnsi="Times New Roman" w:cs="Times New Roman"/>
          <w:sz w:val="28"/>
          <w:szCs w:val="28"/>
        </w:rPr>
        <w:t xml:space="preserve">, приказа  Управления образования  </w:t>
      </w:r>
      <w:proofErr w:type="spellStart"/>
      <w:r w:rsidR="00FB69D3">
        <w:rPr>
          <w:rFonts w:ascii="Times New Roman" w:hAnsi="Times New Roman" w:cs="Times New Roman"/>
          <w:sz w:val="28"/>
          <w:szCs w:val="28"/>
        </w:rPr>
        <w:t>Сут-Хольского</w:t>
      </w:r>
      <w:proofErr w:type="spellEnd"/>
      <w:r w:rsidR="00FB69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69D3">
        <w:rPr>
          <w:rFonts w:ascii="Times New Roman" w:hAnsi="Times New Roman" w:cs="Times New Roman"/>
          <w:sz w:val="28"/>
          <w:szCs w:val="28"/>
        </w:rPr>
        <w:t>кожууна</w:t>
      </w:r>
      <w:proofErr w:type="spellEnd"/>
      <w:r w:rsidR="00FB69D3">
        <w:rPr>
          <w:rFonts w:ascii="Times New Roman" w:hAnsi="Times New Roman" w:cs="Times New Roman"/>
          <w:sz w:val="28"/>
          <w:szCs w:val="28"/>
        </w:rPr>
        <w:t xml:space="preserve"> от 22 января 2021г №20  «О проведении акции «Максимум ресурсов» в МБОУ </w:t>
      </w:r>
      <w:proofErr w:type="spellStart"/>
      <w:r w:rsidR="00FB69D3">
        <w:rPr>
          <w:rFonts w:ascii="Times New Roman" w:hAnsi="Times New Roman" w:cs="Times New Roman"/>
          <w:sz w:val="28"/>
          <w:szCs w:val="28"/>
        </w:rPr>
        <w:t>Алдан-Маадырской</w:t>
      </w:r>
      <w:proofErr w:type="spellEnd"/>
      <w:r w:rsidR="00FB69D3">
        <w:rPr>
          <w:rFonts w:ascii="Times New Roman" w:hAnsi="Times New Roman" w:cs="Times New Roman"/>
          <w:sz w:val="28"/>
          <w:szCs w:val="28"/>
        </w:rPr>
        <w:t xml:space="preserve"> СОШ составлен план работы по акции. </w:t>
      </w:r>
    </w:p>
    <w:p w:rsidR="00FB69D3" w:rsidRDefault="00FB69D3" w:rsidP="00264CC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Предусмотренные цели по акции: </w:t>
      </w:r>
    </w:p>
    <w:p w:rsidR="00FB69D3" w:rsidRDefault="00FB69D3" w:rsidP="00264CC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коррекция эмоционального неблагополучия детей;</w:t>
      </w:r>
    </w:p>
    <w:p w:rsidR="00AA780D" w:rsidRPr="00AA780D" w:rsidRDefault="00FB69D3" w:rsidP="00AA780D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повышение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стрессоустойчивости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жизнелюбия учащихся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гр</w:t>
      </w:r>
      <w:proofErr w:type="spellEnd"/>
      <w:proofErr w:type="gramEnd"/>
      <w:r w:rsidR="00AA780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уппы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риска».</w:t>
      </w:r>
    </w:p>
    <w:p w:rsid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780D" w:rsidRPr="00AA780D" w:rsidRDefault="00AA780D" w:rsidP="00264CC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 xml:space="preserve">МПЗ: </w:t>
      </w:r>
    </w:p>
    <w:p w:rsidR="00AA780D" w:rsidRP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>Класс: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7 класс</w:t>
      </w:r>
    </w:p>
    <w:p w:rsid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>Количество: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2 (мальчики)</w:t>
      </w:r>
    </w:p>
    <w:p w:rsid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AA780D" w:rsidRPr="00AA780D" w:rsidRDefault="00AA780D" w:rsidP="00AA78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1972">
        <w:rPr>
          <w:rFonts w:ascii="Times New Roman" w:hAnsi="Times New Roman" w:cs="Times New Roman"/>
          <w:b/>
          <w:sz w:val="28"/>
          <w:szCs w:val="28"/>
        </w:rPr>
        <w:t xml:space="preserve">На учете с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30.10.2020 г.</w:t>
      </w:r>
    </w:p>
    <w:p w:rsid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780D" w:rsidRDefault="00AA780D" w:rsidP="00264CC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>СПТ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AA780D" w:rsidRP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Класс: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9</w:t>
      </w:r>
    </w:p>
    <w:p w:rsid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Количество: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1 (девочка)</w:t>
      </w:r>
    </w:p>
    <w:p w:rsidR="00AA780D" w:rsidRDefault="00AA780D" w:rsidP="00264CC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AA780D" w:rsidRPr="00AA780D" w:rsidRDefault="00AA780D" w:rsidP="00AA78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431972">
        <w:rPr>
          <w:rFonts w:ascii="Times New Roman" w:hAnsi="Times New Roman" w:cs="Times New Roman"/>
          <w:b/>
          <w:sz w:val="28"/>
          <w:szCs w:val="28"/>
        </w:rPr>
        <w:t xml:space="preserve">На учете с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января 2021 г.</w:t>
      </w:r>
    </w:p>
    <w:p w:rsidR="00431972" w:rsidRDefault="00431972" w:rsidP="0043197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618"/>
        <w:gridCol w:w="2972"/>
        <w:gridCol w:w="3494"/>
        <w:gridCol w:w="3480"/>
      </w:tblGrid>
      <w:tr w:rsidR="00431972" w:rsidTr="00E65364">
        <w:tc>
          <w:tcPr>
            <w:tcW w:w="618" w:type="dxa"/>
            <w:tcBorders>
              <w:right w:val="single" w:sz="4" w:space="0" w:color="auto"/>
            </w:tcBorders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Этапы работы</w:t>
            </w:r>
          </w:p>
        </w:tc>
        <w:tc>
          <w:tcPr>
            <w:tcW w:w="3494" w:type="dxa"/>
          </w:tcPr>
          <w:p w:rsidR="00431972" w:rsidRDefault="00E20731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Ответственный</w:t>
            </w:r>
          </w:p>
        </w:tc>
        <w:tc>
          <w:tcPr>
            <w:tcW w:w="3480" w:type="dxa"/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</w:t>
            </w:r>
          </w:p>
        </w:tc>
      </w:tr>
      <w:tr w:rsidR="00E65364" w:rsidTr="0002512D">
        <w:tc>
          <w:tcPr>
            <w:tcW w:w="10564" w:type="dxa"/>
            <w:gridSpan w:val="4"/>
          </w:tcPr>
          <w:p w:rsidR="00E65364" w:rsidRP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Диагностическая работа проведена учащимся «группы риска»  </w:t>
            </w:r>
          </w:p>
        </w:tc>
      </w:tr>
      <w:tr w:rsidR="00431972" w:rsidTr="00E65364">
        <w:tc>
          <w:tcPr>
            <w:tcW w:w="618" w:type="dxa"/>
            <w:tcBorders>
              <w:right w:val="single" w:sz="4" w:space="0" w:color="auto"/>
            </w:tcBorders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  изучению самооценки.</w:t>
            </w: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Социометрия </w:t>
            </w: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«Исследование школьного коллектива»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изучала ученический коллектив, определяла динамику интеллектуально – деловых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эмоциональных предпочтений коллектива класса,  где учатся дети «группы риска».</w:t>
            </w: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Анкета</w:t>
            </w:r>
          </w:p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«Я и ценности моей жизни»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учащимся, взятым на учёт «группы риска».</w:t>
            </w:r>
          </w:p>
          <w:p w:rsidR="00431972" w:rsidRDefault="00431972" w:rsidP="00E6536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94" w:type="dxa"/>
          </w:tcPr>
          <w:p w:rsidR="00431972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Педагог-психолог</w:t>
            </w: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Pr="00E6536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3480" w:type="dxa"/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 результатам у всех самооценки на хорошем уровне.</w:t>
            </w: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5364" w:rsidRDefault="00E65364" w:rsidP="00E6536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5F74" w:rsidRPr="00AE5F74" w:rsidRDefault="00E65364" w:rsidP="004319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итогам анкетирования выявлялись желания детей проявить свои способности на уроках, в общественных делах, на занятиях кружок, секции.  По их мнениям, чтобы их уважали и понимали.</w:t>
            </w:r>
          </w:p>
        </w:tc>
      </w:tr>
      <w:tr w:rsidR="00AE5F74" w:rsidTr="001F79ED">
        <w:tc>
          <w:tcPr>
            <w:tcW w:w="10564" w:type="dxa"/>
            <w:gridSpan w:val="4"/>
          </w:tcPr>
          <w:p w:rsidR="00AE5F74" w:rsidRPr="00AE5F74" w:rsidRDefault="00AE5F7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AE5F7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Тренинговое</w:t>
            </w:r>
            <w:proofErr w:type="spellEnd"/>
            <w:r w:rsidRPr="00AE5F7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занятие</w:t>
            </w:r>
          </w:p>
        </w:tc>
      </w:tr>
      <w:tr w:rsidR="00431972" w:rsidTr="00E65364">
        <w:tc>
          <w:tcPr>
            <w:tcW w:w="618" w:type="dxa"/>
            <w:tcBorders>
              <w:right w:val="single" w:sz="4" w:space="0" w:color="auto"/>
            </w:tcBorders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Занятие</w:t>
            </w:r>
          </w:p>
          <w:p w:rsidR="00431972" w:rsidRPr="00E65364" w:rsidRDefault="00E65364" w:rsidP="00E6536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«Мой характер»</w:t>
            </w:r>
          </w:p>
        </w:tc>
        <w:tc>
          <w:tcPr>
            <w:tcW w:w="3494" w:type="dxa"/>
          </w:tcPr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3480" w:type="dxa"/>
          </w:tcPr>
          <w:p w:rsidR="00431972" w:rsidRP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определили свои характеры, и все рассказали свои черты характера и о качестве  сделанных своими руками салфеток.</w:t>
            </w:r>
          </w:p>
        </w:tc>
      </w:tr>
      <w:tr w:rsidR="00431972" w:rsidTr="00E65364">
        <w:tc>
          <w:tcPr>
            <w:tcW w:w="618" w:type="dxa"/>
            <w:tcBorders>
              <w:right w:val="single" w:sz="4" w:space="0" w:color="auto"/>
            </w:tcBorders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Тренинг</w:t>
            </w:r>
          </w:p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«Покажи свое настроение»</w:t>
            </w:r>
          </w:p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 смайликами</w:t>
            </w:r>
          </w:p>
        </w:tc>
        <w:tc>
          <w:tcPr>
            <w:tcW w:w="3494" w:type="dxa"/>
          </w:tcPr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3480" w:type="dxa"/>
          </w:tcPr>
          <w:p w:rsidR="00431972" w:rsidRP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Настроение у всех хорошее</w:t>
            </w:r>
          </w:p>
        </w:tc>
      </w:tr>
      <w:tr w:rsidR="00431972" w:rsidTr="00E65364">
        <w:tc>
          <w:tcPr>
            <w:tcW w:w="618" w:type="dxa"/>
            <w:tcBorders>
              <w:right w:val="single" w:sz="4" w:space="0" w:color="auto"/>
            </w:tcBorders>
          </w:tcPr>
          <w:p w:rsidR="00431972" w:rsidRDefault="00431972" w:rsidP="0043197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</w:t>
            </w:r>
          </w:p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D32FB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Сосуд с качествами»</w:t>
            </w:r>
          </w:p>
        </w:tc>
        <w:tc>
          <w:tcPr>
            <w:tcW w:w="3494" w:type="dxa"/>
          </w:tcPr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3480" w:type="dxa"/>
          </w:tcPr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Подняты эмоциональное настроение мальчиков, повышены </w:t>
            </w:r>
            <w:r w:rsidRPr="00ED32FB">
              <w:rPr>
                <w:rFonts w:ascii="Times New Roman" w:hAnsi="Times New Roman" w:cs="Times New Roman"/>
                <w:sz w:val="28"/>
                <w:szCs w:val="28"/>
              </w:rPr>
              <w:t xml:space="preserve"> мотивации к учёбе</w:t>
            </w:r>
          </w:p>
        </w:tc>
      </w:tr>
      <w:tr w:rsidR="00431972" w:rsidTr="00E65364">
        <w:tc>
          <w:tcPr>
            <w:tcW w:w="618" w:type="dxa"/>
            <w:tcBorders>
              <w:right w:val="single" w:sz="4" w:space="0" w:color="auto"/>
            </w:tcBorders>
          </w:tcPr>
          <w:p w:rsidR="00431972" w:rsidRDefault="00431972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Прослушивание притчи</w:t>
            </w:r>
          </w:p>
          <w:p w:rsidR="00431972" w:rsidRPr="00E65364" w:rsidRDefault="00E65364" w:rsidP="00E6536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proofErr w:type="spellStart"/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>Осёл</w:t>
            </w:r>
            <w:proofErr w:type="spellEnd"/>
            <w:r w:rsidRPr="00E6536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и колодец»</w:t>
            </w:r>
          </w:p>
        </w:tc>
        <w:tc>
          <w:tcPr>
            <w:tcW w:w="3494" w:type="dxa"/>
          </w:tcPr>
          <w:p w:rsidR="00431972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5364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3480" w:type="dxa"/>
          </w:tcPr>
          <w:p w:rsidR="00431972" w:rsidRP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Притч учит детей преодолеть все неприятности несмотря ни на что. Главное в жизни не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сидеть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сложа руки, что-то делать.</w:t>
            </w:r>
          </w:p>
        </w:tc>
      </w:tr>
      <w:tr w:rsidR="00E65364" w:rsidTr="00E65364">
        <w:tc>
          <w:tcPr>
            <w:tcW w:w="618" w:type="dxa"/>
            <w:tcBorders>
              <w:righ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5EAF">
              <w:rPr>
                <w:rFonts w:ascii="Times New Roman" w:hAnsi="Times New Roman" w:cs="Times New Roman"/>
                <w:sz w:val="28"/>
                <w:szCs w:val="28"/>
              </w:rPr>
              <w:t>Игра-упражнение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5EAF">
              <w:rPr>
                <w:rFonts w:ascii="Times New Roman" w:hAnsi="Times New Roman" w:cs="Times New Roman"/>
                <w:i/>
                <w:sz w:val="28"/>
                <w:szCs w:val="28"/>
              </w:rPr>
              <w:t>«Сердитые шарики»</w:t>
            </w:r>
          </w:p>
        </w:tc>
        <w:tc>
          <w:tcPr>
            <w:tcW w:w="3494" w:type="dxa"/>
          </w:tcPr>
          <w:p w:rsidR="00E65364" w:rsidRP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80" w:type="dxa"/>
          </w:tcPr>
          <w:p w:rsidR="00E65364" w:rsidRDefault="00B05EAF" w:rsidP="00B05E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Надувая шарики, всё плохое в душе выплеснуть, после этого лопнуть шары, бросить в мусорную корзину, чтобы очистить свою терзающую душу.</w:t>
            </w:r>
          </w:p>
        </w:tc>
      </w:tr>
      <w:tr w:rsidR="00E65364" w:rsidTr="00E65364">
        <w:tc>
          <w:tcPr>
            <w:tcW w:w="618" w:type="dxa"/>
            <w:tcBorders>
              <w:righ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B05EAF" w:rsidRDefault="00B05EAF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</w:t>
            </w:r>
          </w:p>
          <w:p w:rsidR="00E65364" w:rsidRPr="00B05EAF" w:rsidRDefault="00B05EAF" w:rsidP="00E6536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5EA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«Мой страх» учащимся</w:t>
            </w:r>
          </w:p>
        </w:tc>
        <w:tc>
          <w:tcPr>
            <w:tcW w:w="3494" w:type="dxa"/>
          </w:tcPr>
          <w:p w:rsidR="00E65364" w:rsidRP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80" w:type="dxa"/>
          </w:tcPr>
          <w:p w:rsidR="00E65364" w:rsidRDefault="00B05EAF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листочках записать то, что их тревожит, после этого бумажки разорвать по клочкам, бросить в мусорное ведро, чтобы от них страхи ушли.</w:t>
            </w:r>
          </w:p>
        </w:tc>
      </w:tr>
      <w:tr w:rsidR="00E65364" w:rsidTr="00E65364">
        <w:tc>
          <w:tcPr>
            <w:tcW w:w="618" w:type="dxa"/>
            <w:tcBorders>
              <w:right w:val="single" w:sz="4" w:space="0" w:color="auto"/>
            </w:tcBorders>
          </w:tcPr>
          <w:p w:rsidR="00E65364" w:rsidRDefault="00E65364" w:rsidP="00E6536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2972" w:type="dxa"/>
            <w:tcBorders>
              <w:left w:val="single" w:sz="4" w:space="0" w:color="auto"/>
            </w:tcBorders>
          </w:tcPr>
          <w:p w:rsidR="00B05EAF" w:rsidRDefault="00B05EAF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</w:p>
          <w:p w:rsidR="00E65364" w:rsidRPr="00B05EAF" w:rsidRDefault="00B05EAF" w:rsidP="00E65364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05EA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«Восстанови слово»</w:t>
            </w:r>
          </w:p>
        </w:tc>
        <w:tc>
          <w:tcPr>
            <w:tcW w:w="3494" w:type="dxa"/>
          </w:tcPr>
          <w:p w:rsidR="00E65364" w:rsidRPr="00E65364" w:rsidRDefault="00E65364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80" w:type="dxa"/>
          </w:tcPr>
          <w:p w:rsidR="00E65364" w:rsidRDefault="00B05EAF" w:rsidP="00E653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помощью разрезанных букв составить хорошие слова. Дети очень активно работали и все хорошие слова восстановили.</w:t>
            </w:r>
          </w:p>
        </w:tc>
      </w:tr>
    </w:tbl>
    <w:p w:rsidR="00FB69D3" w:rsidRDefault="00FB69D3" w:rsidP="0083777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7770" w:rsidRPr="00837770" w:rsidRDefault="00837770" w:rsidP="00ED60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7770">
        <w:rPr>
          <w:rFonts w:ascii="Times New Roman" w:hAnsi="Times New Roman" w:cs="Times New Roman"/>
          <w:b/>
          <w:sz w:val="28"/>
          <w:szCs w:val="28"/>
        </w:rPr>
        <w:t>Аналитический</w:t>
      </w:r>
    </w:p>
    <w:p w:rsidR="00837770" w:rsidRPr="00837770" w:rsidRDefault="00837770" w:rsidP="00ED60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7770">
        <w:rPr>
          <w:rFonts w:ascii="Times New Roman" w:hAnsi="Times New Roman" w:cs="Times New Roman"/>
          <w:b/>
          <w:sz w:val="28"/>
          <w:szCs w:val="28"/>
        </w:rPr>
        <w:t>отчет о проведении акции «Максимум ресурсов»</w:t>
      </w:r>
    </w:p>
    <w:p w:rsidR="00837770" w:rsidRDefault="00837770" w:rsidP="00ED60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МБОУ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Алдан-Маадырской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</w:t>
      </w:r>
    </w:p>
    <w:p w:rsidR="00837770" w:rsidRDefault="00837770" w:rsidP="00ED60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Сут-Хольского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кожууна</w:t>
      </w:r>
      <w:proofErr w:type="spellEnd"/>
    </w:p>
    <w:p w:rsidR="00837770" w:rsidRDefault="00837770" w:rsidP="00ED60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25 по 29 января 2021 года</w:t>
      </w:r>
    </w:p>
    <w:p w:rsidR="00837770" w:rsidRDefault="00837770" w:rsidP="008377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7770" w:rsidRPr="00686F8E" w:rsidRDefault="00837770" w:rsidP="00686F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86F8E">
        <w:rPr>
          <w:rFonts w:ascii="Times New Roman" w:hAnsi="Times New Roman" w:cs="Times New Roman"/>
          <w:b/>
          <w:sz w:val="28"/>
          <w:szCs w:val="28"/>
        </w:rPr>
        <w:t>Кол-во учащихся в «группе риска»</w:t>
      </w:r>
      <w:r w:rsidR="00686F8E">
        <w:rPr>
          <w:rFonts w:ascii="Times New Roman" w:hAnsi="Times New Roman" w:cs="Times New Roman"/>
          <w:b/>
          <w:sz w:val="28"/>
          <w:szCs w:val="28"/>
        </w:rPr>
        <w:t xml:space="preserve"> (МПЗ</w:t>
      </w:r>
      <w:r w:rsidRPr="00686F8E">
        <w:rPr>
          <w:rFonts w:ascii="Times New Roman" w:hAnsi="Times New Roman" w:cs="Times New Roman"/>
          <w:b/>
          <w:sz w:val="28"/>
          <w:szCs w:val="28"/>
        </w:rPr>
        <w:t>)</w:t>
      </w:r>
      <w:r w:rsidR="00686F8E">
        <w:rPr>
          <w:rFonts w:ascii="Times New Roman" w:hAnsi="Times New Roman" w:cs="Times New Roman"/>
          <w:b/>
          <w:sz w:val="28"/>
          <w:szCs w:val="28"/>
        </w:rPr>
        <w:t xml:space="preserve">:  </w:t>
      </w:r>
      <w:r w:rsidR="00686F8E" w:rsidRPr="00686F8E">
        <w:rPr>
          <w:rFonts w:ascii="Times New Roman" w:hAnsi="Times New Roman" w:cs="Times New Roman"/>
          <w:sz w:val="28"/>
          <w:szCs w:val="28"/>
          <w:u w:val="single"/>
        </w:rPr>
        <w:t>2</w:t>
      </w:r>
    </w:p>
    <w:p w:rsidR="00686F8E" w:rsidRDefault="00686F8E" w:rsidP="00686F8E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686F8E">
        <w:rPr>
          <w:rFonts w:ascii="Times New Roman" w:hAnsi="Times New Roman" w:cs="Times New Roman"/>
          <w:b/>
          <w:sz w:val="28"/>
          <w:szCs w:val="28"/>
        </w:rPr>
        <w:t>Кол-во учащихся в «группе риска»</w:t>
      </w:r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Pr="00686F8E">
        <w:rPr>
          <w:rFonts w:ascii="Times New Roman" w:hAnsi="Times New Roman" w:cs="Times New Roman"/>
          <w:b/>
          <w:sz w:val="28"/>
          <w:szCs w:val="28"/>
        </w:rPr>
        <w:t>СПТ)</w:t>
      </w:r>
      <w:r>
        <w:rPr>
          <w:rFonts w:ascii="Times New Roman" w:hAnsi="Times New Roman" w:cs="Times New Roman"/>
          <w:b/>
          <w:sz w:val="28"/>
          <w:szCs w:val="28"/>
        </w:rPr>
        <w:t xml:space="preserve">:  </w:t>
      </w:r>
      <w:r w:rsidRPr="00686F8E">
        <w:rPr>
          <w:rFonts w:ascii="Times New Roman" w:hAnsi="Times New Roman" w:cs="Times New Roman"/>
          <w:sz w:val="28"/>
          <w:szCs w:val="28"/>
          <w:u w:val="single"/>
        </w:rPr>
        <w:t>1</w:t>
      </w:r>
    </w:p>
    <w:p w:rsidR="00FB69D3" w:rsidRDefault="00FB69D3" w:rsidP="00686F8E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FB69D3" w:rsidRDefault="00FB69D3" w:rsidP="00FB69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264CCF">
        <w:rPr>
          <w:rFonts w:ascii="Times New Roman" w:hAnsi="Times New Roman" w:cs="Times New Roman"/>
          <w:sz w:val="28"/>
          <w:szCs w:val="28"/>
        </w:rPr>
        <w:t xml:space="preserve">Во исполнение приказа Министерства образования и науки РТ №777-д от 01 сентября 2020 г и в целях профилактики асоциального и </w:t>
      </w:r>
      <w:proofErr w:type="spellStart"/>
      <w:r w:rsidRPr="00264CCF">
        <w:rPr>
          <w:rFonts w:ascii="Times New Roman" w:hAnsi="Times New Roman" w:cs="Times New Roman"/>
          <w:sz w:val="28"/>
          <w:szCs w:val="28"/>
        </w:rPr>
        <w:t>аутоагрессивного</w:t>
      </w:r>
      <w:proofErr w:type="spellEnd"/>
      <w:r w:rsidRPr="00264CCF">
        <w:rPr>
          <w:rFonts w:ascii="Times New Roman" w:hAnsi="Times New Roman" w:cs="Times New Roman"/>
          <w:sz w:val="28"/>
          <w:szCs w:val="28"/>
        </w:rPr>
        <w:t xml:space="preserve"> поведения учащихся</w:t>
      </w:r>
      <w:r>
        <w:rPr>
          <w:rFonts w:ascii="Times New Roman" w:hAnsi="Times New Roman" w:cs="Times New Roman"/>
          <w:sz w:val="28"/>
          <w:szCs w:val="28"/>
        </w:rPr>
        <w:t xml:space="preserve">, приказа  Управления образования 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Сут-Хольского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кожууна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22 января 2021г №20  «О проведении акции «Максимум ресурсов» в МБОУ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Алдан-Маадырской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 составлен план работы по акции. </w:t>
      </w:r>
    </w:p>
    <w:p w:rsidR="00FB69D3" w:rsidRDefault="00FB69D3" w:rsidP="00FB69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Предусмотренные цели по акции: </w:t>
      </w:r>
    </w:p>
    <w:p w:rsidR="00FB69D3" w:rsidRDefault="00FB69D3" w:rsidP="00FB69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коррекция эмоционального неблагополучия детей;</w:t>
      </w:r>
    </w:p>
    <w:p w:rsidR="00FB69D3" w:rsidRDefault="00FB69D3" w:rsidP="00FB69D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повышение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стрессоустойчивости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жизнелюбия учащихся «группы риска».</w:t>
      </w:r>
    </w:p>
    <w:p w:rsidR="00FB69D3" w:rsidRPr="00FB69D3" w:rsidRDefault="00FB69D3" w:rsidP="00FB69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608D" w:rsidRDefault="00ED608D" w:rsidP="00ED608D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502935" cy="1972019"/>
            <wp:effectExtent l="19050" t="0" r="0" b="0"/>
            <wp:docPr id="1" name="Рисунок 1" descr="C:\Users\admin\Desktop\Фотки Максимум ресурсов 2021г\20210126_11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ки Максимум ресурсов 2021г\20210126_1105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250" t="15795" b="4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235" cy="196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08D" w:rsidRDefault="00ED608D" w:rsidP="00ED608D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558020" cy="1421176"/>
            <wp:effectExtent l="19050" t="0" r="0" b="0"/>
            <wp:docPr id="2" name="Рисунок 2" descr="C:\Users\admin\Desktop\Фотки Максимум ресурсов 2021г\20210126_11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ки Максимум ресурсов 2021г\20210126_1105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3185" b="51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17" cy="142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F8E" w:rsidRDefault="00ED608D" w:rsidP="00ED608D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502935" cy="1553634"/>
            <wp:effectExtent l="19050" t="0" r="0" b="0"/>
            <wp:docPr id="3" name="Рисунок 3" descr="C:\Users\admin\Desktop\Фотки Максимум ресурсов 2021г\20210126_11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ки Максимум ресурсов 2021г\20210126_1105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5669" t="22448" b="4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866" cy="155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80D" w:rsidRDefault="00AA780D" w:rsidP="00ED608D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021289" w:rsidRPr="00AA780D" w:rsidRDefault="00021289" w:rsidP="00ED608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A780D">
        <w:rPr>
          <w:rFonts w:ascii="Times New Roman" w:hAnsi="Times New Roman" w:cs="Times New Roman"/>
          <w:b/>
          <w:sz w:val="28"/>
          <w:szCs w:val="28"/>
          <w:u w:val="single"/>
        </w:rPr>
        <w:t>Оформление недели в школе</w:t>
      </w:r>
    </w:p>
    <w:p w:rsidR="00ED32FB" w:rsidRDefault="00ED32FB" w:rsidP="00ED608D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C58B3" w:rsidRDefault="00ED32FB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C58B3">
        <w:rPr>
          <w:rFonts w:ascii="Times New Roman" w:hAnsi="Times New Roman" w:cs="Times New Roman"/>
          <w:sz w:val="28"/>
          <w:szCs w:val="28"/>
        </w:rPr>
        <w:t>В начальных классах проведены занятие  «Мой характер», с помощью бумажных салфеток дети определили свои характеры, и все рассказали свои черты характера и о качестве  сделанных своими руками салфеток.</w:t>
      </w:r>
    </w:p>
    <w:p w:rsidR="00ED32FB" w:rsidRDefault="008C58B3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D32FB" w:rsidRPr="00ED32FB">
        <w:rPr>
          <w:rFonts w:ascii="Times New Roman" w:hAnsi="Times New Roman" w:cs="Times New Roman"/>
          <w:sz w:val="28"/>
          <w:szCs w:val="28"/>
        </w:rPr>
        <w:t xml:space="preserve">Мальчикам </w:t>
      </w:r>
      <w:r w:rsidR="00ED32FB">
        <w:rPr>
          <w:rFonts w:ascii="Times New Roman" w:hAnsi="Times New Roman" w:cs="Times New Roman"/>
          <w:sz w:val="28"/>
          <w:szCs w:val="28"/>
        </w:rPr>
        <w:t xml:space="preserve">6, 7, 8, </w:t>
      </w:r>
      <w:r w:rsidR="00ED32FB" w:rsidRPr="00ED32FB">
        <w:rPr>
          <w:rFonts w:ascii="Times New Roman" w:hAnsi="Times New Roman" w:cs="Times New Roman"/>
          <w:sz w:val="28"/>
          <w:szCs w:val="28"/>
        </w:rPr>
        <w:t xml:space="preserve"> 9 классов с целью поднятия эмоционального настроения, повышения мотивации к учёбе проведены упражнения «Сосуд с качествами», «Волшебная шляпа</w:t>
      </w:r>
      <w:r w:rsidR="00ED32FB">
        <w:rPr>
          <w:rFonts w:ascii="Times New Roman" w:hAnsi="Times New Roman" w:cs="Times New Roman"/>
          <w:sz w:val="28"/>
          <w:szCs w:val="28"/>
        </w:rPr>
        <w:t>», тренинг «Покажи свое настроение» со смайликами.</w:t>
      </w:r>
    </w:p>
    <w:p w:rsidR="00ED32FB" w:rsidRDefault="00837BCE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D32FB">
        <w:rPr>
          <w:rFonts w:ascii="Times New Roman" w:hAnsi="Times New Roman" w:cs="Times New Roman"/>
          <w:sz w:val="28"/>
          <w:szCs w:val="28"/>
        </w:rPr>
        <w:t>Прослушивание притчи «</w:t>
      </w:r>
      <w:proofErr w:type="spellStart"/>
      <w:r w:rsidR="00ED32FB">
        <w:rPr>
          <w:rFonts w:ascii="Times New Roman" w:hAnsi="Times New Roman" w:cs="Times New Roman"/>
          <w:sz w:val="28"/>
          <w:szCs w:val="28"/>
        </w:rPr>
        <w:t>Осёл</w:t>
      </w:r>
      <w:proofErr w:type="spellEnd"/>
      <w:r w:rsidR="00ED32FB">
        <w:rPr>
          <w:rFonts w:ascii="Times New Roman" w:hAnsi="Times New Roman" w:cs="Times New Roman"/>
          <w:sz w:val="28"/>
          <w:szCs w:val="28"/>
        </w:rPr>
        <w:t xml:space="preserve"> и колодец» детьми.  Притч учит детей преодолеть все неприятности несмотря ни на что. Главное в жизни не </w:t>
      </w:r>
      <w:proofErr w:type="gramStart"/>
      <w:r w:rsidR="00ED32FB">
        <w:rPr>
          <w:rFonts w:ascii="Times New Roman" w:hAnsi="Times New Roman" w:cs="Times New Roman"/>
          <w:sz w:val="28"/>
          <w:szCs w:val="28"/>
        </w:rPr>
        <w:t>сидеть</w:t>
      </w:r>
      <w:proofErr w:type="gramEnd"/>
      <w:r w:rsidR="00ED32FB">
        <w:rPr>
          <w:rFonts w:ascii="Times New Roman" w:hAnsi="Times New Roman" w:cs="Times New Roman"/>
          <w:sz w:val="28"/>
          <w:szCs w:val="28"/>
        </w:rPr>
        <w:t xml:space="preserve"> сложа руки, что-то делать. </w:t>
      </w:r>
    </w:p>
    <w:p w:rsidR="00ED32FB" w:rsidRDefault="00837BCE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D32FB">
        <w:rPr>
          <w:rFonts w:ascii="Times New Roman" w:hAnsi="Times New Roman" w:cs="Times New Roman"/>
          <w:sz w:val="28"/>
          <w:szCs w:val="28"/>
        </w:rPr>
        <w:t xml:space="preserve">Игра-упражнение «Сердитые шарики»  (надувая шарики, всё плохое в душе выплеснуть, </w:t>
      </w:r>
      <w:r>
        <w:rPr>
          <w:rFonts w:ascii="Times New Roman" w:hAnsi="Times New Roman" w:cs="Times New Roman"/>
          <w:sz w:val="28"/>
          <w:szCs w:val="28"/>
        </w:rPr>
        <w:t>после этого лопнуть шары, бросить в мусорную корзину, что</w:t>
      </w:r>
      <w:r w:rsidR="00DB5E8E">
        <w:rPr>
          <w:rFonts w:ascii="Times New Roman" w:hAnsi="Times New Roman" w:cs="Times New Roman"/>
          <w:sz w:val="28"/>
          <w:szCs w:val="28"/>
        </w:rPr>
        <w:t xml:space="preserve">бы очистить свою терзающую душу). </w:t>
      </w:r>
    </w:p>
    <w:p w:rsidR="00DB5E8E" w:rsidRDefault="00DB5E8E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Упражнение «Мой страх» учащимся 9-го класса (на листочках записать то, что их тревожит, после этого бумажки разорвать по клочкам, бросить в мусорное ведро, чтобы от них страхи ушли).</w:t>
      </w:r>
    </w:p>
    <w:p w:rsidR="00DB5E8E" w:rsidRDefault="00DB5E8E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A28DD">
        <w:rPr>
          <w:rFonts w:ascii="Times New Roman" w:hAnsi="Times New Roman" w:cs="Times New Roman"/>
          <w:sz w:val="28"/>
          <w:szCs w:val="28"/>
        </w:rPr>
        <w:t>Игра «Восстанови слово» (с помощью разрезанных букв составить хорошие слова). Дети очень активно работали и все хорошие слова восстановили.</w:t>
      </w:r>
    </w:p>
    <w:p w:rsidR="002E0984" w:rsidRDefault="002E0984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Диагностическая работа проведена учащимся «группы риска»  по  изучению самооценки. По результатам у всех самооценки на хорошем уровне.</w:t>
      </w:r>
    </w:p>
    <w:p w:rsidR="002E0984" w:rsidRDefault="002E0984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Социометрия «Исследование школьного коллектива» изучала ученический коллектив, определяла динамику</w:t>
      </w:r>
      <w:r w:rsidR="006459DB">
        <w:rPr>
          <w:rFonts w:ascii="Times New Roman" w:hAnsi="Times New Roman" w:cs="Times New Roman"/>
          <w:sz w:val="28"/>
          <w:szCs w:val="28"/>
        </w:rPr>
        <w:t xml:space="preserve"> интеллектуально – деловых и эмоциональных предпочтений коллектива класса,  где учатся дети «группы риска».</w:t>
      </w:r>
    </w:p>
    <w:p w:rsidR="006459DB" w:rsidRDefault="006459DB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Анкета «Я и ценности моей жизни» учащимся, взятым на учёт «группы риска». По итогам анкетирования выявлялись желания детей проявить свои способности на уроках, в общественных делах, на занятиях кружок, секции.  По их мнениям, чтобы их уважали и понимали.</w:t>
      </w:r>
    </w:p>
    <w:p w:rsidR="006459DB" w:rsidRDefault="006459DB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 учащимися «группы риска» индивидуальные консультации, беседы по продвижению вперед по всей части (по учебе, дисциплине).</w:t>
      </w:r>
    </w:p>
    <w:p w:rsidR="00977075" w:rsidRDefault="00977075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Default="00977075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Default="00977075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Default="00977075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Default="00977075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Pr="00AA780D" w:rsidRDefault="00977075" w:rsidP="0097707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 xml:space="preserve">МПЗ: </w:t>
      </w:r>
    </w:p>
    <w:p w:rsidR="00977075" w:rsidRPr="00AA780D" w:rsidRDefault="00977075" w:rsidP="0097707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>Класс: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7 класс</w:t>
      </w: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>Количество: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2 (мальчики)</w:t>
      </w:r>
    </w:p>
    <w:p w:rsidR="00165A3B" w:rsidRDefault="00F81170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65A3B" w:rsidRPr="00165A3B">
        <w:rPr>
          <w:rFonts w:ascii="Times New Roman" w:hAnsi="Times New Roman" w:cs="Times New Roman"/>
          <w:sz w:val="28"/>
          <w:szCs w:val="28"/>
        </w:rPr>
        <w:t>С мальчиками была проведена индивидуальная консультация.</w:t>
      </w:r>
      <w:r w:rsidR="00165A3B">
        <w:rPr>
          <w:rFonts w:ascii="Times New Roman" w:hAnsi="Times New Roman" w:cs="Times New Roman"/>
          <w:sz w:val="28"/>
          <w:szCs w:val="28"/>
        </w:rPr>
        <w:t xml:space="preserve"> В свободное время от школы посещают секцию – баскетбол, национальный борьба «</w:t>
      </w:r>
      <w:proofErr w:type="spellStart"/>
      <w:r w:rsidR="00165A3B">
        <w:rPr>
          <w:rFonts w:ascii="Times New Roman" w:hAnsi="Times New Roman" w:cs="Times New Roman"/>
          <w:sz w:val="28"/>
          <w:szCs w:val="28"/>
        </w:rPr>
        <w:t>Хуреш</w:t>
      </w:r>
      <w:proofErr w:type="spellEnd"/>
      <w:r w:rsidR="00165A3B">
        <w:rPr>
          <w:rFonts w:ascii="Times New Roman" w:hAnsi="Times New Roman" w:cs="Times New Roman"/>
          <w:sz w:val="28"/>
          <w:szCs w:val="28"/>
        </w:rPr>
        <w:t>», настольный теннис.  Они  участвуют разные  классные часы, тренинги и игры.</w:t>
      </w:r>
    </w:p>
    <w:p w:rsidR="00165A3B" w:rsidRDefault="00165A3B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мальчиками  ведется постоянное наблюдение посещение уроков, индивидуальные консультации, беседы, посещение на дому.</w:t>
      </w: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Default="00977075" w:rsidP="0097707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A780D">
        <w:rPr>
          <w:rFonts w:ascii="Times New Roman" w:hAnsi="Times New Roman" w:cs="Times New Roman"/>
          <w:b/>
          <w:sz w:val="28"/>
          <w:szCs w:val="28"/>
        </w:rPr>
        <w:t>СПТ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977075" w:rsidRPr="00AA780D" w:rsidRDefault="00977075" w:rsidP="0097707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Класс: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9</w:t>
      </w: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Количество: </w:t>
      </w:r>
      <w:r w:rsidRPr="00AA780D">
        <w:rPr>
          <w:rFonts w:ascii="Times New Roman" w:hAnsi="Times New Roman" w:cs="Times New Roman"/>
          <w:sz w:val="28"/>
          <w:szCs w:val="28"/>
          <w:u w:val="single"/>
        </w:rPr>
        <w:t>1 (девочка)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977075" w:rsidRDefault="00F81170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77075" w:rsidRPr="00977075">
        <w:rPr>
          <w:rFonts w:ascii="Times New Roman" w:hAnsi="Times New Roman" w:cs="Times New Roman"/>
          <w:sz w:val="28"/>
          <w:szCs w:val="28"/>
        </w:rPr>
        <w:t xml:space="preserve">С девочкой была проведена индивидуальная </w:t>
      </w:r>
      <w:r w:rsidR="00977075">
        <w:rPr>
          <w:rFonts w:ascii="Times New Roman" w:hAnsi="Times New Roman" w:cs="Times New Roman"/>
          <w:sz w:val="28"/>
          <w:szCs w:val="28"/>
        </w:rPr>
        <w:t>беседа, из которой узнали; кем бы она хотела стать в будущем, какие учебные предметы она больше всего любит (география, физкультура). В свободное от школы время посещает секцию (волейбол). С классным руководителем была проведена беседа. Классный руководитель проводила классные часы: «Телефон доверия», «Вредные привычки», «Наркотик, табак  и алкоголь. Чем они опасны!», «Красота девочки»</w:t>
      </w:r>
      <w:r w:rsidR="00165A3B">
        <w:rPr>
          <w:rFonts w:ascii="Times New Roman" w:hAnsi="Times New Roman" w:cs="Times New Roman"/>
          <w:sz w:val="28"/>
          <w:szCs w:val="28"/>
        </w:rPr>
        <w:t>, «</w:t>
      </w:r>
      <w:proofErr w:type="spellStart"/>
      <w:r w:rsidR="00165A3B">
        <w:rPr>
          <w:rFonts w:ascii="Times New Roman" w:hAnsi="Times New Roman" w:cs="Times New Roman"/>
          <w:sz w:val="28"/>
          <w:szCs w:val="28"/>
        </w:rPr>
        <w:t>Чуртталга</w:t>
      </w:r>
      <w:proofErr w:type="spellEnd"/>
      <w:r w:rsidR="00165A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5A3B">
        <w:rPr>
          <w:rFonts w:ascii="Times New Roman" w:hAnsi="Times New Roman" w:cs="Times New Roman"/>
          <w:sz w:val="28"/>
          <w:szCs w:val="28"/>
        </w:rPr>
        <w:t>чаяалга-дыр</w:t>
      </w:r>
      <w:proofErr w:type="spellEnd"/>
      <w:r w:rsidR="00165A3B">
        <w:rPr>
          <w:rFonts w:ascii="Times New Roman" w:hAnsi="Times New Roman" w:cs="Times New Roman"/>
          <w:sz w:val="28"/>
          <w:szCs w:val="28"/>
        </w:rPr>
        <w:t xml:space="preserve">!» </w:t>
      </w:r>
      <w:r w:rsidR="00977075"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трудностей в воспитании с данным ребенком нет;</w:t>
      </w: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дисциплина хорошая, жалоб нет;</w:t>
      </w:r>
    </w:p>
    <w:p w:rsid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девочка учится не «удовлетворительно». Участвует в школьной общественной жизни.</w:t>
      </w:r>
    </w:p>
    <w:p w:rsidR="001651AF" w:rsidRDefault="001651AF" w:rsidP="009770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За девочкой ведется постоянное наблюдение: посещение уроков, индивидуальные консультации,  посещение ребенка на дому.</w:t>
      </w:r>
    </w:p>
    <w:p w:rsidR="00165A3B" w:rsidRDefault="00165A3B" w:rsidP="009770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65A3B" w:rsidRDefault="00165A3B" w:rsidP="009770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P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Pr="00977075" w:rsidRDefault="00977075" w:rsidP="009770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075" w:rsidRPr="00977075" w:rsidRDefault="00977075" w:rsidP="00977075">
      <w:pPr>
        <w:rPr>
          <w:rFonts w:ascii="Times New Roman" w:hAnsi="Times New Roman" w:cs="Times New Roman"/>
          <w:sz w:val="28"/>
          <w:szCs w:val="28"/>
        </w:rPr>
      </w:pPr>
      <w:r w:rsidRPr="0097707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77075" w:rsidRDefault="00977075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59DB" w:rsidRDefault="006459DB" w:rsidP="00ED32F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B5E8E" w:rsidRPr="00ED32FB" w:rsidRDefault="00EA28DD" w:rsidP="00ED32F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D64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608D" w:rsidRDefault="005D64FE" w:rsidP="00ED608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9476" cy="2665735"/>
            <wp:effectExtent l="19050" t="0" r="5474" b="0"/>
            <wp:docPr id="10" name="Рисунок 10" descr="C:\Users\admin\Desktop\Фотки Максимум ресурсов 2021г\20210125_12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ки Максимум ресурсов 2021г\20210125_1235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998" cy="270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3986" cy="2673751"/>
            <wp:effectExtent l="19050" t="0" r="964" b="0"/>
            <wp:docPr id="9" name="Рисунок 9" descr="C:\Users\admin\Desktop\Фотки Максимум ресурсов 2021г\20210125_12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ки Максимум ресурсов 2021г\20210125_1235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613" cy="272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17007" cy="2696902"/>
            <wp:effectExtent l="19050" t="0" r="6993" b="0"/>
            <wp:docPr id="8" name="Рисунок 8" descr="C:\Users\admin\Desktop\Фотки Максимум ресурсов 2021г\20210125_12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ки Максимум ресурсов 2021г\20210125_1234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925" cy="270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7724" cy="2662621"/>
            <wp:effectExtent l="19050" t="0" r="7226" b="0"/>
            <wp:docPr id="7" name="Рисунок 7" descr="C:\Users\admin\Desktop\Фотки Максимум ресурсов 2021г\20210125_12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ки Максимум ресурсов 2021г\20210125_1234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77" cy="26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74C0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9813" cy="2488556"/>
            <wp:effectExtent l="19050" t="0" r="0" b="0"/>
            <wp:docPr id="6" name="Рисунок 6" descr="C:\Users\admin\Desktop\Фотки Максимум ресурсов 2021г\20210125_12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ки Максимум ресурсов 2021г\20210125_123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328" cy="250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4238" cy="2407535"/>
            <wp:effectExtent l="19050" t="0" r="0" b="0"/>
            <wp:docPr id="5" name="Рисунок 5" descr="C:\Users\admin\Desktop\Фотки Максимум ресурсов 2021г\20210125_12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ки Максимум ресурсов 2021г\20210125_1230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52" cy="240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39361" cy="2558863"/>
            <wp:effectExtent l="19050" t="0" r="8439" b="0"/>
            <wp:docPr id="4" name="Рисунок 4" descr="C:\Users\admin\Desktop\Фотки Максимум ресурсов 2021г\20210125_12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ки Максимум ресурсов 2021г\20210125_1235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006" cy="255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0874C0">
        <w:rPr>
          <w:rFonts w:ascii="Times New Roman" w:hAnsi="Times New Roman" w:cs="Times New Roman"/>
          <w:b/>
          <w:sz w:val="32"/>
          <w:szCs w:val="28"/>
        </w:rPr>
        <w:t xml:space="preserve">«Мой характер», с помощью бумажных салфеток  </w:t>
      </w: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874C0"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470400" cy="2514600"/>
            <wp:effectExtent l="19050" t="0" r="6350" b="0"/>
            <wp:docPr id="20" name="Рисунок 19" descr="C:\Users\admin\Desktop\Фотки Максимум ресурсов 2021г\20210127_10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ки Максимум ресурсов 2021г\20210127_1017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878" cy="252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874C0">
        <w:rPr>
          <w:rFonts w:ascii="Times New Roman" w:hAnsi="Times New Roman" w:cs="Times New Roman"/>
          <w:b/>
          <w:sz w:val="32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044950" cy="2275284"/>
            <wp:effectExtent l="19050" t="0" r="0" b="0"/>
            <wp:docPr id="18" name="Рисунок 18" descr="C:\Users\admin\Desktop\Фотки Максимум ресурсов 2021г\20210127_10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Фотки Максимум ресурсов 2021г\20210127_1016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621" cy="228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241776" cy="2385999"/>
            <wp:effectExtent l="19050" t="0" r="6374" b="0"/>
            <wp:docPr id="17" name="Рисунок 17" descr="C:\Users\admin\Desktop\Фотки Максимум ресурсов 2021г\20210127_10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ки Максимум ресурсов 2021г\20210127_1015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240597" cy="2385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044950" cy="2275285"/>
            <wp:effectExtent l="19050" t="0" r="0" b="0"/>
            <wp:docPr id="16" name="Рисунок 16" descr="C:\Users\admin\Desktop\Фотки Максимум ресурсов 2021г\20210127_10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ки Максимум ресурсов 2021г\20210127_1015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016" cy="2284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064002" cy="2286000"/>
            <wp:effectExtent l="19050" t="0" r="0" b="0"/>
            <wp:docPr id="15" name="Рисунок 15" descr="C:\Users\admin\Desktop\Фотки Максимум ресурсов 2021г\20210127_10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ки Максимум ресурсов 2021г\20210127_1015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122" cy="233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334934" cy="2438400"/>
            <wp:effectExtent l="19050" t="0" r="8466" b="0"/>
            <wp:docPr id="14" name="Рисунок 14" descr="C:\Users\admin\Desktop\Фотки Максимум ресурсов 2021г\20210127_10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ки Максимум ресурсов 2021г\20210127_1014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024" cy="24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3522134" cy="1981200"/>
            <wp:effectExtent l="19050" t="0" r="2116" b="0"/>
            <wp:docPr id="13" name="Рисунок 13" descr="C:\Users\admin\Desktop\Фотки Максимум ресурсов 2021г\20210127_10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ки Максимум ресурсов 2021г\20210127_1014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41" cy="197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4216400" cy="2371725"/>
            <wp:effectExtent l="19050" t="0" r="0" b="0"/>
            <wp:docPr id="12" name="Рисунок 12" descr="C:\Users\admin\Desktop\Фотки Максимум ресурсов 2021г\20210127_10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ки Максимум ресурсов 2021г\20210127_1014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271" cy="238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3702050" cy="2082404"/>
            <wp:effectExtent l="19050" t="0" r="0" b="0"/>
            <wp:docPr id="11" name="Рисунок 11" descr="C:\Users\admin\Desktop\Фотки Максимум ресурсов 2021г\20210127_10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ки Максимум ресурсов 2021г\20210127_1017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085" cy="208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74C0">
        <w:rPr>
          <w:rFonts w:ascii="Times New Roman" w:hAnsi="Times New Roman" w:cs="Times New Roman"/>
          <w:b/>
          <w:sz w:val="32"/>
          <w:szCs w:val="28"/>
        </w:rPr>
        <w:t xml:space="preserve">   </w:t>
      </w: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0874C0">
        <w:rPr>
          <w:rFonts w:ascii="Times New Roman" w:hAnsi="Times New Roman" w:cs="Times New Roman"/>
          <w:b/>
          <w:sz w:val="36"/>
          <w:szCs w:val="28"/>
        </w:rPr>
        <w:t xml:space="preserve">      </w:t>
      </w:r>
      <w:r w:rsidRPr="000874C0">
        <w:rPr>
          <w:rFonts w:ascii="Times New Roman" w:hAnsi="Times New Roman" w:cs="Times New Roman"/>
          <w:b/>
          <w:sz w:val="32"/>
          <w:szCs w:val="28"/>
        </w:rPr>
        <w:t>Упражнения «Сосуд с качествами»</w:t>
      </w:r>
      <w:r w:rsidRPr="000874C0">
        <w:rPr>
          <w:rFonts w:ascii="Times New Roman" w:hAnsi="Times New Roman" w:cs="Times New Roman"/>
          <w:b/>
          <w:sz w:val="36"/>
          <w:szCs w:val="28"/>
        </w:rPr>
        <w:t xml:space="preserve">  </w:t>
      </w:r>
    </w:p>
    <w:p w:rsid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486150" cy="1960960"/>
            <wp:effectExtent l="19050" t="0" r="0" b="0"/>
            <wp:docPr id="31" name="Рисунок 30" descr="C:\Users\admin\Desktop\Фотки Максимум ресурсов 2021г\20210127_10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ки Максимум ресурсов 2021г\20210127_1022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858" cy="197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522134" cy="1981200"/>
            <wp:effectExtent l="19050" t="0" r="2116" b="0"/>
            <wp:docPr id="30" name="Рисунок 29" descr="C:\Users\admin\Desktop\Фотки Максимум ресурсов 2021г\20210127_10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Фотки Максимум ресурсов 2021г\20210127_1021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549928" cy="199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290483" cy="2413397"/>
            <wp:effectExtent l="19050" t="0" r="0" b="0"/>
            <wp:docPr id="29" name="Рисунок 28" descr="C:\Users\admin\Desktop\Фотки Максимум ресурсов 2021г\20210127_10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ки Максимум ресурсов 2021г\20210127_1020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906" cy="242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333750" cy="1875234"/>
            <wp:effectExtent l="19050" t="0" r="0" b="0"/>
            <wp:docPr id="28" name="Рисунок 27" descr="C:\Users\admin\Desktop\Фотки Максимум ресурсов 2021г\20210127_10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ки Максимум ресурсов 2021г\20210127_1020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281" cy="188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140199" cy="2328862"/>
            <wp:effectExtent l="19050" t="0" r="0" b="0"/>
            <wp:docPr id="27" name="Рисунок 26" descr="C:\Users\admin\Desktop\Фотки Максимум ресурсов 2021г\20210127_10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ки Максимум ресурсов 2021г\20210127_1020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459" cy="235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180416" cy="2351484"/>
            <wp:effectExtent l="19050" t="0" r="0" b="0"/>
            <wp:docPr id="26" name="Рисунок 25" descr="C:\Users\admin\Desktop\Фотки Максимум ресурсов 2021г\20210127_10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ки Максимум ресурсов 2021г\20210127_1020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866" cy="235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180416" cy="2351484"/>
            <wp:effectExtent l="19050" t="0" r="0" b="0"/>
            <wp:docPr id="25" name="Рисунок 24" descr="C:\Users\admin\Desktop\Фотки Максимум ресурсов 2021г\20210127_10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ки Максимум ресурсов 2021г\20210127_102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866" cy="235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095750" cy="2303859"/>
            <wp:effectExtent l="19050" t="0" r="0" b="0"/>
            <wp:docPr id="24" name="Рисунок 23" descr="C:\Users\admin\Desktop\Фотки Максимум ресурсов 2021г\20210127_10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ки Максимум ресурсов 2021г\20210127_1018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74" cy="231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180416" cy="2351484"/>
            <wp:effectExtent l="19050" t="0" r="0" b="0"/>
            <wp:docPr id="23" name="Рисунок 22" descr="C:\Users\admin\Desktop\Фотки Максимум ресурсов 2021г\20210127_10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ки Максимум ресурсов 2021г\20210127_1018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866" cy="235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767666" cy="2119312"/>
            <wp:effectExtent l="19050" t="0" r="4234" b="0"/>
            <wp:docPr id="22" name="Рисунок 21" descr="C:\Users\admin\Desktop\Фотки Максимум ресурсов 2021г\20210127_10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ки Максимум ресурсов 2021г\20210127_1018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163" cy="213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657601" cy="2057400"/>
            <wp:effectExtent l="19050" t="0" r="0" b="0"/>
            <wp:docPr id="21" name="Рисунок 20" descr="C:\Users\admin\Desktop\Фотки Максимум ресурсов 2021г\20210127_10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Фотки Максимум ресурсов 2021г\20210127_1023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695364" cy="207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FD9" w:rsidRDefault="00E66FD9" w:rsidP="00ED608D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Расшифровка слово «Ученик»</w:t>
      </w:r>
    </w:p>
    <w:p w:rsidR="00E66FD9" w:rsidRDefault="00E66FD9" w:rsidP="00ED608D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E66FD9"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214794" cy="1808322"/>
            <wp:effectExtent l="0" t="704850" r="0" b="687228"/>
            <wp:docPr id="43" name="Рисунок 40" descr="C:\Users\admin\Desktop\Фотки Максимум ресурсов 2021г\20210127_11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Фотки Максимум ресурсов 2021г\20210127_1114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4240" cy="181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2926925" cy="1646396"/>
            <wp:effectExtent l="0" t="647700" r="0" b="620554"/>
            <wp:docPr id="42" name="Рисунок 41" descr="C:\Users\admin\Desktop\Фотки Максимум ресурсов 2021г\20210127_11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ки Максимум ресурсов 2021г\20210127_1115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0875" cy="166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905250" cy="2196703"/>
            <wp:effectExtent l="19050" t="0" r="0" b="0"/>
            <wp:docPr id="40" name="Рисунок 39" descr="C:\Users\admin\Desktop\Фотки Максимум ресурсов 2021г\20210127_10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ки Максимум ресурсов 2021г\20210127_1033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737" cy="219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794760" cy="2134552"/>
            <wp:effectExtent l="19050" t="0" r="0" b="0"/>
            <wp:docPr id="39" name="Рисунок 38" descr="C:\Users\admin\Desktop\Фотки Максимум ресурсов 2021г\20210127_10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Фотки Максимум ресурсов 2021г\20210127_1033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708" cy="21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383915" cy="1903452"/>
            <wp:effectExtent l="19050" t="0" r="6985" b="0"/>
            <wp:docPr id="38" name="Рисунок 37" descr="C:\Users\admin\Desktop\Фотки Максимум ресурсов 2021г\20210127_10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Фотки Максимум ресурсов 2021г\20210127_1032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091" cy="1911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2998470" cy="1686641"/>
            <wp:effectExtent l="19050" t="0" r="0" b="0"/>
            <wp:docPr id="37" name="Рисунок 36" descr="C:\Users\admin\Desktop\Фотки Максимум ресурсов 2021г\20210127_10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Фотки Максимум ресурсов 2021г\20210127_103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407" cy="169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2844799" cy="1600200"/>
            <wp:effectExtent l="19050" t="0" r="0" b="0"/>
            <wp:docPr id="36" name="Рисунок 35" descr="C:\Users\admin\Desktop\Фотки Максимум ресурсов 2021г\20210127_10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Фотки Максимум ресурсов 2021г\20210127_1029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380" cy="162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122931" cy="1756648"/>
            <wp:effectExtent l="19050" t="0" r="1269" b="0"/>
            <wp:docPr id="35" name="Рисунок 34" descr="C:\Users\admin\Desktop\Фотки Максимум ресурсов 2021г\20210127_10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Фотки Максимум ресурсов 2021г\20210127_1028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10" cy="176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169922" cy="1783080"/>
            <wp:effectExtent l="19050" t="0" r="0" b="0"/>
            <wp:docPr id="34" name="Рисунок 33" descr="C:\Users\admin\Desktop\Фотки Максимум ресурсов 2021г\20210127_10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Фотки Максимум ресурсов 2021г\20210127_1026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136714" cy="176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3088640" cy="1737360"/>
            <wp:effectExtent l="19050" t="0" r="0" b="0"/>
            <wp:docPr id="33" name="Рисунок 32" descr="C:\Users\admin\Desktop\Фотки Максимум ресурсов 2021г\20210127_10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Фотки Максимум ресурсов 2021г\20210127_1024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41" cy="174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AE" w:rsidRDefault="000838AE" w:rsidP="00ED608D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0838AE" w:rsidRDefault="000838AE" w:rsidP="00ED608D">
      <w:pPr>
        <w:spacing w:after="0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0874C0" w:rsidRPr="000874C0" w:rsidRDefault="000874C0" w:rsidP="00ED608D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874C0">
        <w:rPr>
          <w:rFonts w:ascii="Times New Roman" w:hAnsi="Times New Roman" w:cs="Times New Roman"/>
          <w:b/>
          <w:sz w:val="36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</w:t>
      </w:r>
    </w:p>
    <w:p w:rsidR="00794F79" w:rsidRDefault="00794F79" w:rsidP="00686F8E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0081" cy="1867545"/>
            <wp:effectExtent l="19050" t="0" r="0" b="0"/>
            <wp:docPr id="89" name="Рисунок 51" descr="C:\Users\admin\Desktop\Фотки Максимум ресурсов 2021г\20210127_12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Фотки Максимум ресурсов 2021г\20210127_1213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19068" cy="18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6020" cy="1640262"/>
            <wp:effectExtent l="19050" t="0" r="0" b="0"/>
            <wp:docPr id="90" name="Рисунок 52" descr="C:\Users\admin\Desktop\Фотки Максимум ресурсов 2021г\20210127_12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Фотки Максимум ресурсов 2021г\20210127_1214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26" cy="163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73876" cy="1616554"/>
            <wp:effectExtent l="19050" t="0" r="2674" b="0"/>
            <wp:docPr id="91" name="Рисунок 53" descr="C:\Users\admin\Desktop\Фотки Максимум ресурсов 2021г\20210127_12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Фотки Максимум ресурсов 2021г\20210127_1215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023" cy="162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45678" cy="1488194"/>
            <wp:effectExtent l="19050" t="0" r="2272" b="0"/>
            <wp:docPr id="92" name="Рисунок 54" descr="C:\Users\admin\Desktop\Фотки Максимум ресурсов 2021г\20210127_12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Фотки Максимум ресурсов 2021г\20210127_1216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871" cy="148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26628" cy="1477478"/>
            <wp:effectExtent l="19050" t="0" r="2272" b="0"/>
            <wp:docPr id="93" name="Рисунок 55" descr="C:\Users\admin\Desktop\Фотки Максимум ресурсов 2021г\20210127_12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Фотки Максимум ресурсов 2021г\20210127_1218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826" cy="147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26628" cy="1477478"/>
            <wp:effectExtent l="19050" t="0" r="2272" b="0"/>
            <wp:docPr id="94" name="Рисунок 56" descr="C:\Users\admin\Desktop\Фотки Максимум ресурсов 2021г\20210127_12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Фотки Максимум ресурсов 2021г\20210127_1224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826" cy="147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86F8E" w:rsidRDefault="00794F79" w:rsidP="00686F8E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395622" cy="1347537"/>
            <wp:effectExtent l="19050" t="0" r="4678" b="0"/>
            <wp:docPr id="95" name="Рисунок 57" descr="C:\Users\admin\Desktop\Фотки Максимум ресурсов 2021г\20210127_12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Фотки Максимум ресурсов 2021г\20210127_1224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63" cy="134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321785" cy="1868504"/>
            <wp:effectExtent l="19050" t="0" r="0" b="0"/>
            <wp:docPr id="96" name="Рисунок 58" descr="C:\Users\admin\Desktop\Фотки Максимум ресурсов 2021г\20210127_12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Фотки Максимум ресурсов 2021г\20210127_1225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771" cy="1867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499247" cy="1484844"/>
            <wp:effectExtent l="19050" t="0" r="0" b="0"/>
            <wp:docPr id="97" name="Рисунок 59" descr="C:\Users\admin\Desktop\Фотки Максимум ресурсов 2021г\20210127_12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Фотки Максимум ресурсов 2021г\20210127_12291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r="5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022" cy="1490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65112" cy="1724125"/>
            <wp:effectExtent l="19050" t="0" r="1938" b="0"/>
            <wp:docPr id="98" name="Рисунок 60" descr="C:\Users\admin\Desktop\Фотки Максимум ресурсов 2021г\20210127_12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Фотки Максимум ресурсов 2021г\20210127_1230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177" cy="1723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88979" cy="1681301"/>
            <wp:effectExtent l="19050" t="0" r="1871" b="0"/>
            <wp:docPr id="99" name="Рисунок 61" descr="C:\Users\admin\Desktop\Фотки Максимум ресурсов 2021г\20210127_12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Фотки Максимум ресурсов 2021г\20210127_1233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218" cy="167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4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00777" cy="1969187"/>
            <wp:effectExtent l="0" t="819150" r="0" b="812113"/>
            <wp:docPr id="107" name="Рисунок 69" descr="C:\Users\admin\Desktop\Фотки Максимум ресурсов 2021г\20210127_11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Фотки Максимум ресурсов 2021г\20210127_11154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613137">
                      <a:off x="0" y="0"/>
                      <a:ext cx="3536233" cy="198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754880" cy="2674620"/>
            <wp:effectExtent l="19050" t="0" r="7620" b="0"/>
            <wp:docPr id="106" name="Рисунок 68" descr="C:\Users\admin\Desktop\Фотки Максимум ресурсов 2021г\20210127_11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Фотки Максимум ресурсов 2021г\20210127_11152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761079" cy="2678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377440" cy="1337310"/>
            <wp:effectExtent l="19050" t="0" r="3810" b="0"/>
            <wp:docPr id="105" name="Рисунок 67" descr="C:\Users\admin\Desktop\Фотки Максимум ресурсов 2021г\20210127_11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Desktop\Фотки Максимум ресурсов 2021г\20210127_11144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540" cy="133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7040880" cy="3960495"/>
            <wp:effectExtent l="19050" t="0" r="7620" b="0"/>
            <wp:docPr id="104" name="Рисунок 66" descr="C:\Users\admin\Desktop\Фотки Максимум ресурсов 2021г\20210127_10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esktop\Фотки Максимум ресурсов 2021г\20210127_1033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060" cy="3965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669280" cy="3188970"/>
            <wp:effectExtent l="19050" t="0" r="7620" b="0"/>
            <wp:docPr id="103" name="Рисунок 65" descr="C:\Users\admin\Desktop\Фотки Максимум ресурсов 2021г\20210127_10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esktop\Фотки Максимум ресурсов 2021г\20210127_1033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671" cy="319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551680" cy="2560320"/>
            <wp:effectExtent l="19050" t="0" r="1270" b="0"/>
            <wp:docPr id="102" name="Рисунок 64" descr="C:\Users\admin\Desktop\Фотки Максимум ресурсов 2021г\20210127_10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esktop\Фотки Максимум ресурсов 2021г\20210127_1032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737" cy="258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551680" cy="2560320"/>
            <wp:effectExtent l="19050" t="0" r="1270" b="0"/>
            <wp:docPr id="101" name="Рисунок 63" descr="C:\Users\admin\Desktop\Фотки Максимум ресурсов 2021г\20210127_10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esktop\Фотки Максимум ресурсов 2021г\20210127_1030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737" cy="258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862071" cy="2172415"/>
            <wp:effectExtent l="19050" t="0" r="5079" b="0"/>
            <wp:docPr id="100" name="Рисунок 62" descr="C:\Users\admin\Desktop\Фотки Максимум ресурсов 2021г\20210127_10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esktop\Фотки Максимум ресурсов 2021г\20210127_1029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463" cy="218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 w:rsidRPr="00EF68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107690" cy="1748075"/>
            <wp:effectExtent l="19050" t="0" r="0" b="0"/>
            <wp:docPr id="110" name="Рисунок 72" descr="C:\Users\admin\Desktop\Фотки Максимум ресурсов 2021г\20210127_11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esktop\Фотки Максимум ресурсов 2021г\20210127_11222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73" cy="175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56840" cy="1494472"/>
            <wp:effectExtent l="19050" t="0" r="0" b="0"/>
            <wp:docPr id="109" name="Рисунок 71" descr="C:\Users\admin\Desktop\Фотки Максимум ресурсов 2021г\20210127_11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esktop\Фотки Максимум ресурсов 2021г\20210127_11221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44" cy="148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91840" cy="1851660"/>
            <wp:effectExtent l="19050" t="0" r="3810" b="0"/>
            <wp:docPr id="108" name="Рисунок 70" descr="C:\Users\admin\Desktop\Фотки Максимум ресурсов 2021г\20210127_11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\Desktop\Фотки Максимум ресурсов 2021г\20210127_1123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114" cy="1859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 w:rsidRPr="00EF68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25750" cy="1589485"/>
            <wp:effectExtent l="19050" t="0" r="0" b="0"/>
            <wp:docPr id="114" name="Рисунок 76" descr="C:\Users\admin\Desktop\Фотки Максимум ресурсов 2021г\20210127_11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Desktop\Фотки Максимум ресурсов 2021г\20210127_1126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59" cy="160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05759" cy="1634489"/>
            <wp:effectExtent l="19050" t="0" r="8891" b="0"/>
            <wp:docPr id="113" name="Рисунок 75" descr="C:\Users\admin\Desktop\Фотки Максимум ресурсов 2021г\20210127_11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esktop\Фотки Максимум ресурсов 2021г\20210127_11263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09" cy="1645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65823" cy="1443275"/>
            <wp:effectExtent l="19050" t="0" r="5927" b="0"/>
            <wp:docPr id="112" name="Рисунок 74" descr="C:\Users\admin\Desktop\Фотки Максимум ресурсов 2021г\20210127_11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Desktop\Фотки Максимум ресурсов 2021г\20210127_1126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850" cy="147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 w:rsidRPr="00EF68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51760" cy="1491615"/>
            <wp:effectExtent l="76200" t="95250" r="53340" b="89535"/>
            <wp:docPr id="122" name="Рисунок 85" descr="C:\Users\admin\Desktop\Фотки Максимум ресурсов 2021г\20210127_113331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Desktop\Фотки Максимум ресурсов 2021г\20210127_113331(0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10541180" flipV="1">
                      <a:off x="0" y="0"/>
                      <a:ext cx="2655217" cy="149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82900" cy="1621632"/>
            <wp:effectExtent l="19050" t="0" r="0" b="0"/>
            <wp:docPr id="121" name="Рисунок 84" descr="C:\Users\admin\Desktop\Фотки Максимум ресурсов 2021г\20210127_11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Desktop\Фотки Максимум ресурсов 2021г\20210127_11332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15" cy="1617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736340" cy="2101691"/>
            <wp:effectExtent l="19050" t="0" r="0" b="0"/>
            <wp:docPr id="120" name="Рисунок 83" descr="C:\Users\admin\Desktop\Фотки Максимум ресурсов 2021г\20210127_11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esktop\Фотки Максимум ресурсов 2021г\20210127_11332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436" cy="211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436533" cy="2495550"/>
            <wp:effectExtent l="19050" t="0" r="2117" b="0"/>
            <wp:docPr id="119" name="Рисунок 82" descr="C:\Users\admin\Desktop\Фотки Максимум ресурсов 2021г\20210127_11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Desktop\Фотки Максимум ресурсов 2021г\20210127_11330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847" cy="2530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640580" cy="2610326"/>
            <wp:effectExtent l="19050" t="0" r="7620" b="0"/>
            <wp:docPr id="118" name="Рисунок 81" descr="C:\Users\admin\Desktop\Фотки Максимум ресурсов 2021г\20210127_11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Desktop\Фотки Максимум ресурсов 2021г\20210127_1133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348" cy="2624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990340" cy="2244566"/>
            <wp:effectExtent l="19050" t="0" r="0" b="0"/>
            <wp:docPr id="117" name="Рисунок 80" descr="C:\Users\admin\Desktop\Фотки Максимум ресурсов 2021г\20210127_11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Фотки Максимум ресурсов 2021г\20210127_11324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637" cy="2256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62350" cy="2003822"/>
            <wp:effectExtent l="19050" t="0" r="0" b="0"/>
            <wp:docPr id="116" name="Рисунок 79" descr="C:\Users\admin\Desktop\Фотки Максимум ресурсов 2021г\20210127_11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Фотки Максимум ресурсов 2021г\20210127_1131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363" cy="201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825" w:rsidRPr="00EF68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object w:dxaOrig="219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35pt;height:40.9pt" o:ole="">
            <v:imagedata r:id="rId76" o:title=""/>
          </v:shape>
          <o:OLEObject Type="Embed" ProgID="Package" ShapeID="_x0000_i1025" DrawAspect="Content" ObjectID="_1673702295" r:id="rId77"/>
        </w:object>
      </w:r>
    </w:p>
    <w:p w:rsidR="00EF6825" w:rsidRDefault="00EF6825" w:rsidP="00686F8E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6825" w:rsidRPr="00EF6825" w:rsidRDefault="00EF6825" w:rsidP="00686F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874C0" w:rsidRDefault="000874C0" w:rsidP="00686F8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6F8E" w:rsidRPr="00686F8E" w:rsidRDefault="00686F8E" w:rsidP="0097707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6F8E">
        <w:rPr>
          <w:rFonts w:ascii="Times New Roman" w:hAnsi="Times New Roman" w:cs="Times New Roman"/>
          <w:b/>
          <w:sz w:val="28"/>
          <w:szCs w:val="28"/>
        </w:rPr>
        <w:t>Статистический отчет</w:t>
      </w:r>
    </w:p>
    <w:p w:rsidR="00686F8E" w:rsidRPr="00837770" w:rsidRDefault="00686F8E" w:rsidP="0097707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7770">
        <w:rPr>
          <w:rFonts w:ascii="Times New Roman" w:hAnsi="Times New Roman" w:cs="Times New Roman"/>
          <w:b/>
          <w:sz w:val="28"/>
          <w:szCs w:val="28"/>
        </w:rPr>
        <w:t>о проведении акции «Максимум ресурсов»</w:t>
      </w:r>
    </w:p>
    <w:p w:rsidR="00686F8E" w:rsidRDefault="00686F8E" w:rsidP="0097707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МБОУ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Алдан-Маадырской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</w:t>
      </w:r>
    </w:p>
    <w:p w:rsidR="00686F8E" w:rsidRDefault="00686F8E" w:rsidP="0097707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Сут-Хольского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кожууна</w:t>
      </w:r>
      <w:proofErr w:type="spellEnd"/>
    </w:p>
    <w:p w:rsidR="00686F8E" w:rsidRDefault="00686F8E" w:rsidP="0097707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25 по 29 января 2021 года</w:t>
      </w:r>
    </w:p>
    <w:tbl>
      <w:tblPr>
        <w:tblStyle w:val="a3"/>
        <w:tblW w:w="0" w:type="auto"/>
        <w:tblInd w:w="-176" w:type="dxa"/>
        <w:tblLook w:val="04A0"/>
      </w:tblPr>
      <w:tblGrid>
        <w:gridCol w:w="3828"/>
        <w:gridCol w:w="3119"/>
        <w:gridCol w:w="3260"/>
      </w:tblGrid>
      <w:tr w:rsidR="00686F8E" w:rsidTr="00DE4466">
        <w:tc>
          <w:tcPr>
            <w:tcW w:w="10207" w:type="dxa"/>
            <w:gridSpan w:val="3"/>
          </w:tcPr>
          <w:p w:rsidR="00686F8E" w:rsidRDefault="00686F8E" w:rsidP="00686F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Индивидуальная работа педагога-психолога с учащимся «группы риска»</w:t>
            </w:r>
          </w:p>
        </w:tc>
      </w:tr>
      <w:tr w:rsidR="00686F8E" w:rsidTr="00DE4466">
        <w:tc>
          <w:tcPr>
            <w:tcW w:w="3828" w:type="dxa"/>
          </w:tcPr>
          <w:p w:rsidR="00686F8E" w:rsidRDefault="00686F8E" w:rsidP="00686F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консультаций</w:t>
            </w:r>
          </w:p>
        </w:tc>
        <w:tc>
          <w:tcPr>
            <w:tcW w:w="3119" w:type="dxa"/>
          </w:tcPr>
          <w:p w:rsidR="00686F8E" w:rsidRDefault="00686F8E" w:rsidP="00686F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Тренингов</w:t>
            </w:r>
          </w:p>
        </w:tc>
        <w:tc>
          <w:tcPr>
            <w:tcW w:w="3260" w:type="dxa"/>
          </w:tcPr>
          <w:p w:rsidR="00686F8E" w:rsidRDefault="00686F8E" w:rsidP="00686F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Встреч с родителями</w:t>
            </w:r>
          </w:p>
        </w:tc>
      </w:tr>
      <w:tr w:rsidR="00686F8E" w:rsidTr="00DE4466">
        <w:tc>
          <w:tcPr>
            <w:tcW w:w="3828" w:type="dxa"/>
          </w:tcPr>
          <w:p w:rsidR="00DE4466" w:rsidRDefault="00964489" w:rsidP="00686F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25 по 29 января </w:t>
            </w:r>
          </w:p>
          <w:p w:rsidR="00686F8E" w:rsidRPr="00AE5F74" w:rsidRDefault="00964489" w:rsidP="00686F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2021 года - </w:t>
            </w:r>
            <w:r w:rsidR="00AE5F74" w:rsidRPr="00AE5F7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119" w:type="dxa"/>
          </w:tcPr>
          <w:p w:rsidR="00DE4466" w:rsidRDefault="00964489" w:rsidP="00686F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25 по 29 января </w:t>
            </w:r>
          </w:p>
          <w:p w:rsidR="00686F8E" w:rsidRPr="00AE5F74" w:rsidRDefault="00964489" w:rsidP="00686F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2021 года - </w:t>
            </w:r>
            <w:r w:rsidR="00AE5F74" w:rsidRPr="00AE5F7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260" w:type="dxa"/>
          </w:tcPr>
          <w:p w:rsidR="00DE4466" w:rsidRDefault="00DE4466" w:rsidP="00686F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25 по 29 января </w:t>
            </w:r>
          </w:p>
          <w:p w:rsidR="00686F8E" w:rsidRPr="00AE5F74" w:rsidRDefault="00DE4466" w:rsidP="00686F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2021 года - </w:t>
            </w:r>
            <w:r w:rsidR="00AE5F74" w:rsidRPr="00AE5F7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837770" w:rsidRDefault="00837770" w:rsidP="00431972">
      <w:pPr>
        <w:rPr>
          <w:rFonts w:ascii="Times New Roman" w:hAnsi="Times New Roman" w:cs="Times New Roman"/>
          <w:b/>
          <w:sz w:val="28"/>
          <w:szCs w:val="28"/>
        </w:rPr>
      </w:pPr>
    </w:p>
    <w:p w:rsidR="00977075" w:rsidRPr="00431972" w:rsidRDefault="00977075" w:rsidP="0097707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составила педагог-психолог: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ООржак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С.Б.</w:t>
      </w:r>
    </w:p>
    <w:sectPr w:rsidR="00977075" w:rsidRPr="00431972" w:rsidSect="00AA780D">
      <w:pgSz w:w="11906" w:h="16838"/>
      <w:pgMar w:top="426" w:right="282" w:bottom="426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savePreviewPicture/>
  <w:compat/>
  <w:rsids>
    <w:rsidRoot w:val="00431972"/>
    <w:rsid w:val="00021289"/>
    <w:rsid w:val="000838AE"/>
    <w:rsid w:val="000874C0"/>
    <w:rsid w:val="001651AF"/>
    <w:rsid w:val="00165A3B"/>
    <w:rsid w:val="00264CCF"/>
    <w:rsid w:val="002E0984"/>
    <w:rsid w:val="0035766F"/>
    <w:rsid w:val="00431972"/>
    <w:rsid w:val="005D64FE"/>
    <w:rsid w:val="006459DB"/>
    <w:rsid w:val="00686F8E"/>
    <w:rsid w:val="00794F79"/>
    <w:rsid w:val="007E7BC9"/>
    <w:rsid w:val="00837770"/>
    <w:rsid w:val="00837BCE"/>
    <w:rsid w:val="008A3FA0"/>
    <w:rsid w:val="008C58B3"/>
    <w:rsid w:val="00902728"/>
    <w:rsid w:val="00964489"/>
    <w:rsid w:val="00977075"/>
    <w:rsid w:val="00A466D5"/>
    <w:rsid w:val="00AA780D"/>
    <w:rsid w:val="00AE5F74"/>
    <w:rsid w:val="00B05EAF"/>
    <w:rsid w:val="00B12C07"/>
    <w:rsid w:val="00CF279E"/>
    <w:rsid w:val="00DB5E8E"/>
    <w:rsid w:val="00DE391E"/>
    <w:rsid w:val="00DE4466"/>
    <w:rsid w:val="00E20731"/>
    <w:rsid w:val="00E65364"/>
    <w:rsid w:val="00E66FD9"/>
    <w:rsid w:val="00EA28DD"/>
    <w:rsid w:val="00ED32FB"/>
    <w:rsid w:val="00ED608D"/>
    <w:rsid w:val="00EF6825"/>
    <w:rsid w:val="00F81170"/>
    <w:rsid w:val="00FB69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6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197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D60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D60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emf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oleObject" Target="embeddings/oleObject1.bin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1392</Words>
  <Characters>7936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2021-02-01T09:32:00Z</dcterms:created>
  <dcterms:modified xsi:type="dcterms:W3CDTF">2021-02-01T09:32:00Z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18405236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S9.0.3</vt:lpwstr>
  </property>
</Properties>
</file>